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336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435"/>
      </w:tblGrid>
      <w:tr w:rsidR="00BD2967" w14:paraId="49A7AAE3" w14:textId="77777777" w:rsidTr="00130816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96DC" w14:textId="77777777" w:rsidR="00BD2967" w:rsidRDefault="00BD2967" w:rsidP="002D5F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82A2B" wp14:editId="014E827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866775" cy="67542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5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29D5A8C" w14:textId="77777777" w:rsidR="00BD2967" w:rsidRPr="006B3025" w:rsidRDefault="00450EDC" w:rsidP="00130816">
            <w:pPr>
              <w:spacing w:before="16" w:line="276" w:lineRule="auto"/>
              <w:ind w:left="179"/>
              <w:rPr>
                <w:b/>
                <w:sz w:val="26"/>
                <w:szCs w:val="26"/>
              </w:rPr>
            </w:pPr>
            <w:r w:rsidRPr="006B3025">
              <w:rPr>
                <w:rFonts w:eastAsia="Calibri"/>
                <w:b/>
                <w:position w:val="1"/>
                <w:sz w:val="40"/>
                <w:szCs w:val="40"/>
              </w:rPr>
              <w:t>Risk Reckoner</w:t>
            </w:r>
          </w:p>
        </w:tc>
      </w:tr>
      <w:tr w:rsidR="00450EDC" w:rsidRPr="006B3025" w14:paraId="4A330708" w14:textId="77777777" w:rsidTr="00904E05">
        <w:trPr>
          <w:trHeight w:val="1503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459" w14:textId="77777777" w:rsidR="00437F3F" w:rsidRDefault="002D5F31" w:rsidP="00184C72">
            <w:pPr>
              <w:spacing w:before="16"/>
              <w:rPr>
                <w:color w:val="222222"/>
              </w:rPr>
            </w:pPr>
            <w:r w:rsidRPr="006B3025">
              <w:rPr>
                <w:rFonts w:eastAsia="Calibri"/>
                <w:position w:val="1"/>
              </w:rPr>
              <w:t xml:space="preserve">Use the following tables to assess the risk level (likelihood and consequence) of tasks as they relate to your specific group project or activity. </w:t>
            </w:r>
            <w:r w:rsidRPr="006B3025">
              <w:rPr>
                <w:color w:val="222222"/>
              </w:rPr>
              <w:t xml:space="preserve">If your assessment puts the risk at a </w:t>
            </w:r>
            <w:r w:rsidR="000C4C88" w:rsidRPr="006B3025">
              <w:rPr>
                <w:b/>
                <w:color w:val="E36C0A" w:themeColor="accent6" w:themeShade="BF"/>
              </w:rPr>
              <w:t>HIGH</w:t>
            </w:r>
            <w:r w:rsidRPr="006B3025">
              <w:rPr>
                <w:color w:val="222222"/>
              </w:rPr>
              <w:t xml:space="preserve"> or </w:t>
            </w:r>
            <w:r w:rsidR="000C4C88" w:rsidRPr="006B3025">
              <w:rPr>
                <w:b/>
                <w:color w:val="FF0000"/>
              </w:rPr>
              <w:t>EXTREME</w:t>
            </w:r>
            <w:r w:rsidRPr="006B3025">
              <w:rPr>
                <w:color w:val="222222"/>
              </w:rPr>
              <w:t xml:space="preserve"> level then you will need to add additional safety measures to the guide to deal with this elevated risk level to make the job </w:t>
            </w:r>
            <w:proofErr w:type="gramStart"/>
            <w:r w:rsidRPr="006B3025">
              <w:rPr>
                <w:color w:val="222222"/>
              </w:rPr>
              <w:t>safer, or</w:t>
            </w:r>
            <w:proofErr w:type="gramEnd"/>
            <w:r w:rsidRPr="006B3025">
              <w:rPr>
                <w:color w:val="222222"/>
              </w:rPr>
              <w:t xml:space="preserve"> choose to not undertake the project.</w:t>
            </w:r>
          </w:p>
          <w:p w14:paraId="66363F9B" w14:textId="776487F4" w:rsidR="00184C72" w:rsidRPr="00184C72" w:rsidRDefault="00184C72" w:rsidP="00184C72">
            <w:pPr>
              <w:ind w:firstLine="720"/>
              <w:rPr>
                <w:rFonts w:eastAsia="Calibri"/>
              </w:rPr>
            </w:pPr>
          </w:p>
        </w:tc>
      </w:tr>
    </w:tbl>
    <w:p w14:paraId="22A1A310" w14:textId="77777777" w:rsidR="0010649F" w:rsidRPr="006B3025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95888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51C62A54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3A52B8F3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28E135A" w14:textId="77777777" w:rsidR="00450EDC" w:rsidRPr="006B3025" w:rsidRDefault="00450EDC" w:rsidP="00450EDC">
      <w:pPr>
        <w:tabs>
          <w:tab w:val="left" w:pos="1464"/>
        </w:tabs>
        <w:rPr>
          <w:rFonts w:ascii="Times New Roman" w:hAnsi="Times New Roman" w:cs="Times New Roman"/>
          <w:sz w:val="20"/>
          <w:szCs w:val="20"/>
        </w:rPr>
      </w:pPr>
      <w:r w:rsidRPr="006B3025">
        <w:rPr>
          <w:rFonts w:ascii="Times New Roman" w:hAnsi="Times New Roman" w:cs="Times New Roman"/>
          <w:sz w:val="20"/>
          <w:szCs w:val="20"/>
        </w:rPr>
        <w:tab/>
      </w:r>
    </w:p>
    <w:p w14:paraId="6F892BB3" w14:textId="77777777" w:rsidR="0010649F" w:rsidRPr="006B3025" w:rsidRDefault="0010649F" w:rsidP="00450EDC">
      <w:pPr>
        <w:tabs>
          <w:tab w:val="left" w:pos="1464"/>
        </w:tabs>
        <w:rPr>
          <w:rFonts w:ascii="Times New Roman" w:hAnsi="Times New Roman" w:cs="Times New Roman"/>
          <w:sz w:val="20"/>
          <w:szCs w:val="20"/>
        </w:rPr>
      </w:pPr>
    </w:p>
    <w:p w14:paraId="7C5E6138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4BC49076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442"/>
        <w:tblW w:w="9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2410"/>
        <w:gridCol w:w="4997"/>
      </w:tblGrid>
      <w:tr w:rsidR="00450EDC" w:rsidRPr="006B3025" w14:paraId="23ECBEFF" w14:textId="77777777" w:rsidTr="00904E05">
        <w:trPr>
          <w:trHeight w:hRule="exact" w:val="259"/>
        </w:trPr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6E718" w14:textId="3227BD01" w:rsidR="00450EDC" w:rsidRPr="000E6FA4" w:rsidRDefault="00D407D2" w:rsidP="0090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6" w:right="-20"/>
              <w:rPr>
                <w:rFonts w:ascii="Times New Roman" w:hAnsi="Times New Roman" w:cs="Times New Roman"/>
                <w:b/>
                <w:bCs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M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A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S</w:t>
            </w:r>
            <w:r w:rsidRPr="000E6FA4">
              <w:rPr>
                <w:rFonts w:ascii="Times New Roman" w:hAnsi="Times New Roman" w:cs="Times New Roman"/>
                <w:b/>
                <w:bCs/>
                <w:spacing w:val="-10"/>
                <w:w w:val="102"/>
              </w:rPr>
              <w:t>U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R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O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F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6FA4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C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O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N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SE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QU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N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C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</w:p>
          <w:p w14:paraId="0B3C5099" w14:textId="77777777" w:rsidR="00450EDC" w:rsidRPr="000E6FA4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</w:pPr>
          </w:p>
        </w:tc>
      </w:tr>
      <w:tr w:rsidR="00450EDC" w:rsidRPr="006B3025" w14:paraId="3D28623A" w14:textId="77777777" w:rsidTr="00904E05">
        <w:trPr>
          <w:trHeight w:hRule="exact" w:val="259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80611" w14:textId="05C0B65F" w:rsidR="00450EDC" w:rsidRPr="000E6FA4" w:rsidRDefault="00D407D2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L</w:t>
            </w:r>
            <w:r w:rsidRPr="000E6FA4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VE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L</w:t>
            </w:r>
          </w:p>
          <w:p w14:paraId="4DBD9450" w14:textId="77777777" w:rsidR="00450EDC" w:rsidRPr="000E6FA4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FAE9B" w14:textId="765EC866" w:rsidR="00450EDC" w:rsidRPr="000E6FA4" w:rsidRDefault="00D407D2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D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ES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C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R</w:t>
            </w:r>
            <w:r w:rsidRPr="000E6FA4">
              <w:rPr>
                <w:rFonts w:ascii="Times New Roman" w:hAnsi="Times New Roman" w:cs="Times New Roman"/>
                <w:b/>
                <w:bCs/>
                <w:spacing w:val="-5"/>
                <w:w w:val="102"/>
              </w:rPr>
              <w:t>I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P</w:t>
            </w:r>
            <w:r w:rsidRPr="000E6FA4">
              <w:rPr>
                <w:rFonts w:ascii="Times New Roman" w:hAnsi="Times New Roman" w:cs="Times New Roman"/>
                <w:b/>
                <w:bCs/>
                <w:spacing w:val="-4"/>
                <w:w w:val="102"/>
              </w:rPr>
              <w:t>T</w:t>
            </w:r>
            <w:r w:rsidRPr="000E6FA4">
              <w:rPr>
                <w:rFonts w:ascii="Times New Roman" w:hAnsi="Times New Roman" w:cs="Times New Roman"/>
                <w:b/>
                <w:bCs/>
                <w:spacing w:val="-5"/>
                <w:w w:val="102"/>
              </w:rPr>
              <w:t>I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O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N</w:t>
            </w:r>
          </w:p>
          <w:p w14:paraId="120A5F95" w14:textId="77777777" w:rsidR="00450EDC" w:rsidRPr="000E6FA4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18091" w14:textId="177084BF" w:rsidR="00450EDC" w:rsidRPr="000E6FA4" w:rsidRDefault="00D407D2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X</w:t>
            </w:r>
            <w:r w:rsidRPr="000E6FA4">
              <w:rPr>
                <w:rFonts w:ascii="Times New Roman" w:hAnsi="Times New Roman" w:cs="Times New Roman"/>
                <w:b/>
                <w:bCs/>
                <w:spacing w:val="-3"/>
                <w:w w:val="102"/>
              </w:rPr>
              <w:t>A</w:t>
            </w:r>
            <w:r w:rsidRPr="000E6FA4">
              <w:rPr>
                <w:rFonts w:ascii="Times New Roman" w:hAnsi="Times New Roman" w:cs="Times New Roman"/>
                <w:b/>
                <w:bCs/>
                <w:spacing w:val="-16"/>
                <w:w w:val="102"/>
              </w:rPr>
              <w:t>M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P</w:t>
            </w:r>
            <w:r w:rsidRPr="000E6FA4">
              <w:rPr>
                <w:rFonts w:ascii="Times New Roman" w:hAnsi="Times New Roman" w:cs="Times New Roman"/>
                <w:b/>
                <w:bCs/>
                <w:spacing w:val="-5"/>
                <w:w w:val="102"/>
              </w:rPr>
              <w:t>L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</w:p>
          <w:p w14:paraId="5BADFF4F" w14:textId="77777777" w:rsidR="00450EDC" w:rsidRPr="000E6FA4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EDC" w:rsidRPr="006B3025" w14:paraId="27070E1F" w14:textId="77777777" w:rsidTr="00904E05">
        <w:trPr>
          <w:trHeight w:hRule="exact" w:val="332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D0D75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4" w:after="0" w:line="233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1</w:t>
            </w:r>
          </w:p>
          <w:p w14:paraId="140A18CC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4" w:after="0" w:line="233" w:lineRule="auto"/>
              <w:ind w:left="43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61509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</w:p>
          <w:p w14:paraId="0141ECB0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1DD6C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j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eq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36"/>
                <w:w w:val="102"/>
                <w:sz w:val="20"/>
                <w:szCs w:val="20"/>
              </w:rPr>
              <w:t xml:space="preserve">w 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al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03386F00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DC" w:rsidRPr="006B3025" w14:paraId="3A647DD9" w14:textId="77777777" w:rsidTr="00904E05">
        <w:trPr>
          <w:trHeight w:hRule="exact" w:val="564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57ACD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2</w:t>
            </w:r>
          </w:p>
          <w:p w14:paraId="5134FC83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3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818F5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2F727A5F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D62A8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43" w:lineRule="auto"/>
              <w:ind w:left="108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q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q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ik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b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ne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434EA032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18" w:after="0" w:line="243" w:lineRule="auto"/>
              <w:ind w:left="108"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DC" w:rsidRPr="006B3025" w14:paraId="6BEE00EC" w14:textId="77777777" w:rsidTr="00904E05">
        <w:trPr>
          <w:trHeight w:hRule="exact" w:val="586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CC5F3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3</w:t>
            </w:r>
          </w:p>
          <w:p w14:paraId="0282C623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3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7CB6F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ode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56444D4C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643A4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2" w:lineRule="auto"/>
              <w:ind w:left="108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q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ode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q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k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b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co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-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w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x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ta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296D94B1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2" w:lineRule="auto"/>
              <w:ind w:left="108"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DC" w:rsidRPr="006B3025" w14:paraId="38D8C693" w14:textId="77777777" w:rsidTr="00904E05">
        <w:trPr>
          <w:trHeight w:hRule="exact" w:val="991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64789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4</w:t>
            </w:r>
          </w:p>
          <w:p w14:paraId="1A131888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3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0D100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j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597EE4A9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7044E" w14:textId="4E115205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4" w:lineRule="auto"/>
              <w:ind w:left="108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Ex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ens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="004D6071">
              <w:rPr>
                <w:rFonts w:ascii="Times New Roman" w:hAnsi="Times New Roman" w:cs="Times New Roman"/>
                <w:w w:val="102"/>
                <w:sz w:val="20"/>
                <w:szCs w:val="20"/>
              </w:rPr>
              <w:t>-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j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pa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b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li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j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eq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se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q</w:t>
            </w:r>
            <w:r w:rsidRPr="00904E05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ed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co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-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w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fec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j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320D072B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1" w:after="0" w:line="244" w:lineRule="auto"/>
              <w:ind w:left="108"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DC" w:rsidRPr="006B3025" w14:paraId="6C8DD2E7" w14:textId="77777777" w:rsidTr="00904E05">
        <w:trPr>
          <w:trHeight w:hRule="exact" w:val="566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6D9F4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5</w:t>
            </w:r>
          </w:p>
          <w:p w14:paraId="0C245CB5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3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530FE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as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op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c</w:t>
            </w:r>
          </w:p>
          <w:p w14:paraId="643564AD" w14:textId="77777777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B0939" w14:textId="57882FAC" w:rsidR="00450EDC" w:rsidRPr="00904E05" w:rsidRDefault="00450EDC" w:rsidP="00904E05">
            <w:pPr>
              <w:widowControl w:val="0"/>
              <w:autoSpaceDE w:val="0"/>
              <w:autoSpaceDN w:val="0"/>
              <w:adjustRightInd w:val="0"/>
              <w:spacing w:before="20" w:after="0" w:line="242" w:lineRule="auto"/>
              <w:ind w:left="108"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904E0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-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fec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x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90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v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ce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904E0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eq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ed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p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904E0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sh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d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o</w:t>
            </w:r>
            <w:r w:rsidRPr="00904E0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w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,</w:t>
            </w:r>
            <w:r w:rsidRPr="00904E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h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904E0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g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904E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f</w:t>
            </w:r>
            <w:r w:rsidRPr="00904E0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904E0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04E0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904E0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oss</w:t>
            </w:r>
            <w:r w:rsidRPr="00904E05">
              <w:rPr>
                <w:rFonts w:ascii="Times New Roman" w:hAnsi="Times New Roman" w:cs="Times New Roman"/>
                <w:w w:val="102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7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410"/>
        <w:gridCol w:w="5424"/>
      </w:tblGrid>
      <w:tr w:rsidR="002D5F31" w:rsidRPr="006B3025" w14:paraId="7AA12505" w14:textId="77777777" w:rsidTr="006B3025">
        <w:trPr>
          <w:trHeight w:hRule="exact" w:val="259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0EA39" w14:textId="7C1A85BC" w:rsidR="002D5F31" w:rsidRPr="000E6FA4" w:rsidRDefault="00681D91" w:rsidP="0068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M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A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S</w:t>
            </w:r>
            <w:r w:rsidRPr="000E6FA4">
              <w:rPr>
                <w:rFonts w:ascii="Times New Roman" w:hAnsi="Times New Roman" w:cs="Times New Roman"/>
                <w:b/>
                <w:bCs/>
                <w:spacing w:val="-10"/>
                <w:w w:val="102"/>
              </w:rPr>
              <w:t>U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R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6FA4">
              <w:rPr>
                <w:rFonts w:ascii="Times New Roman" w:hAnsi="Times New Roman" w:cs="Times New Roman"/>
                <w:b/>
                <w:bCs/>
                <w:spacing w:val="-6"/>
                <w:w w:val="102"/>
              </w:rPr>
              <w:t>O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F</w:t>
            </w:r>
            <w:r w:rsidRPr="000E6FA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6FA4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L</w:t>
            </w:r>
            <w:r w:rsidRPr="000E6FA4">
              <w:rPr>
                <w:rFonts w:ascii="Times New Roman" w:hAnsi="Times New Roman" w:cs="Times New Roman"/>
                <w:b/>
                <w:bCs/>
                <w:spacing w:val="-4"/>
                <w:w w:val="102"/>
              </w:rPr>
              <w:t>I</w:t>
            </w:r>
            <w:r w:rsidRPr="000E6FA4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K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LI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H</w:t>
            </w:r>
            <w:r w:rsidRPr="000E6FA4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OO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D</w:t>
            </w:r>
          </w:p>
          <w:p w14:paraId="2A863B64" w14:textId="77777777" w:rsidR="002D5F31" w:rsidRPr="000E6FA4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</w:pPr>
          </w:p>
        </w:tc>
      </w:tr>
      <w:tr w:rsidR="002D5F31" w:rsidRPr="006B3025" w14:paraId="252499E8" w14:textId="77777777" w:rsidTr="006B3025">
        <w:trPr>
          <w:trHeight w:hRule="exact" w:val="259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62BC7" w14:textId="77777777" w:rsidR="002D5F31" w:rsidRPr="000E6FA4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</w:rPr>
            </w:pPr>
            <w:r w:rsidRPr="000E6FA4">
              <w:rPr>
                <w:rFonts w:ascii="Times New Roman" w:hAnsi="Times New Roman" w:cs="Times New Roman"/>
                <w:b/>
                <w:bCs/>
                <w:spacing w:val="-11"/>
                <w:w w:val="102"/>
              </w:rPr>
              <w:t>L</w:t>
            </w:r>
            <w:r w:rsidRPr="000E6FA4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E</w:t>
            </w:r>
            <w:r w:rsidRPr="000E6FA4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VE</w:t>
            </w:r>
            <w:r w:rsidRPr="000E6FA4">
              <w:rPr>
                <w:rFonts w:ascii="Times New Roman" w:hAnsi="Times New Roman" w:cs="Times New Roman"/>
                <w:b/>
                <w:bCs/>
                <w:w w:val="102"/>
              </w:rPr>
              <w:t>L</w:t>
            </w:r>
          </w:p>
          <w:p w14:paraId="549A279D" w14:textId="77777777" w:rsidR="002D5F31" w:rsidRPr="000E6FA4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EA653" w14:textId="77777777" w:rsidR="002D5F31" w:rsidRPr="006B302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b/>
                <w:bCs/>
                <w:spacing w:val="-11"/>
                <w:w w:val="102"/>
                <w:sz w:val="20"/>
                <w:szCs w:val="20"/>
              </w:rPr>
              <w:t>D</w:t>
            </w:r>
            <w:r w:rsidRPr="006B3025">
              <w:rPr>
                <w:rFonts w:ascii="Times New Roman" w:hAnsi="Times New Roman" w:cs="Times New Roman"/>
                <w:b/>
                <w:bCs/>
                <w:spacing w:val="-7"/>
                <w:w w:val="102"/>
                <w:sz w:val="20"/>
                <w:szCs w:val="20"/>
              </w:rPr>
              <w:t>es</w:t>
            </w:r>
            <w:r w:rsidRPr="006B3025">
              <w:rPr>
                <w:rFonts w:ascii="Times New Roman" w:hAnsi="Times New Roman" w:cs="Times New Roman"/>
                <w:b/>
                <w:bCs/>
                <w:spacing w:val="-6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b/>
                <w:bCs/>
                <w:spacing w:val="-7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b/>
                <w:bCs/>
                <w:spacing w:val="-9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b/>
                <w:bCs/>
                <w:spacing w:val="-4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b/>
                <w:bCs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  <w:p w14:paraId="366F9465" w14:textId="77777777" w:rsidR="002D5F31" w:rsidRPr="006B302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9CC326" w14:textId="77777777" w:rsidR="002D5F31" w:rsidRPr="006B302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b/>
                <w:bCs/>
                <w:spacing w:val="-11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b/>
                <w:bCs/>
                <w:spacing w:val="-9"/>
                <w:w w:val="102"/>
                <w:sz w:val="20"/>
                <w:szCs w:val="20"/>
              </w:rPr>
              <w:t>x</w:t>
            </w:r>
            <w:r w:rsidRPr="006B3025">
              <w:rPr>
                <w:rFonts w:ascii="Times New Roman" w:hAnsi="Times New Roman" w:cs="Times New Roman"/>
                <w:b/>
                <w:bCs/>
                <w:spacing w:val="-3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b/>
                <w:bCs/>
                <w:spacing w:val="-16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b/>
                <w:bCs/>
                <w:spacing w:val="-7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b/>
                <w:bCs/>
                <w:spacing w:val="-5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</w:p>
          <w:p w14:paraId="25F78E8E" w14:textId="77777777" w:rsidR="002D5F31" w:rsidRPr="006B302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31" w:rsidRPr="006B3025" w14:paraId="4E342289" w14:textId="77777777" w:rsidTr="00904E05">
        <w:trPr>
          <w:trHeight w:hRule="exact" w:val="332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1153A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A</w:t>
            </w:r>
          </w:p>
          <w:p w14:paraId="5E081188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588D6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os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12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</w:p>
          <w:p w14:paraId="61AF724D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0D7DB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x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ec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ce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5B25A4E7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31" w:rsidRPr="006B3025" w14:paraId="69735AF1" w14:textId="77777777" w:rsidTr="00904E05">
        <w:trPr>
          <w:trHeight w:hRule="exact" w:val="422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DBBD5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1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B</w:t>
            </w:r>
          </w:p>
          <w:p w14:paraId="2CBBC0F5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13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64408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k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</w:p>
          <w:p w14:paraId="51CCB641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8C32A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W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ob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b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6B302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proofErr w:type="gramEnd"/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74E3FD25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31" w:rsidRPr="006B3025" w14:paraId="4EE6F977" w14:textId="77777777" w:rsidTr="00904E05">
        <w:trPr>
          <w:trHeight w:hRule="exact" w:val="428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4BBFA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</w:p>
          <w:p w14:paraId="5E5C12ED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EF547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oss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b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29245CD7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A78D9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ig</w:t>
            </w:r>
            <w:r w:rsidRPr="006B302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h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occ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3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73CB0761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31" w:rsidRPr="006B3025" w14:paraId="60BD4D83" w14:textId="77777777" w:rsidTr="00904E05">
        <w:trPr>
          <w:trHeight w:hRule="exact" w:val="432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D335C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D</w:t>
            </w:r>
          </w:p>
          <w:p w14:paraId="45A7FDD4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0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18AB3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k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</w:p>
          <w:p w14:paraId="13F2E952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D9EAB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8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d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occ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16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ti</w:t>
            </w:r>
            <w:r w:rsidRPr="006B3025">
              <w:rPr>
                <w:rFonts w:ascii="Times New Roman" w:hAnsi="Times New Roman" w:cs="Times New Roman"/>
                <w:spacing w:val="-17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7EECE294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F31" w:rsidRPr="006B3025" w14:paraId="05DEF32F" w14:textId="77777777" w:rsidTr="00904E05">
        <w:trPr>
          <w:trHeight w:hRule="exact" w:val="426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37D45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1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</w:p>
          <w:p w14:paraId="72F9A25F" w14:textId="77777777" w:rsidR="002D5F31" w:rsidRPr="00904E05" w:rsidRDefault="002D5F31" w:rsidP="006B3025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413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6FC56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1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e</w:t>
            </w:r>
          </w:p>
          <w:p w14:paraId="6B9B69BF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4C3FD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3025">
              <w:rPr>
                <w:rFonts w:ascii="Times New Roman" w:hAnsi="Times New Roman" w:cs="Times New Roman"/>
                <w:spacing w:val="-13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6B302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oc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y</w:t>
            </w:r>
            <w:r w:rsidRPr="006B302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spacing w:val="-9"/>
                <w:w w:val="102"/>
                <w:sz w:val="20"/>
                <w:szCs w:val="20"/>
              </w:rPr>
              <w:t>x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ce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p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o</w:t>
            </w:r>
            <w:r w:rsidRPr="006B302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6B30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i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r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u</w:t>
            </w:r>
            <w:r w:rsidRPr="006B3025">
              <w:rPr>
                <w:rFonts w:ascii="Times New Roman" w:hAnsi="Times New Roman" w:cs="Times New Roman"/>
                <w:spacing w:val="-14"/>
                <w:w w:val="102"/>
                <w:sz w:val="20"/>
                <w:szCs w:val="20"/>
              </w:rPr>
              <w:t>m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s</w:t>
            </w:r>
            <w:r w:rsidRPr="006B3025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t</w:t>
            </w:r>
            <w:r w:rsidRPr="006B3025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B3025">
              <w:rPr>
                <w:rFonts w:ascii="Times New Roman" w:hAnsi="Times New Roman" w:cs="Times New Roman"/>
                <w:spacing w:val="-10"/>
                <w:w w:val="102"/>
                <w:sz w:val="20"/>
                <w:szCs w:val="20"/>
              </w:rPr>
              <w:t>n</w:t>
            </w:r>
            <w:r w:rsidRPr="006B3025">
              <w:rPr>
                <w:rFonts w:ascii="Times New Roman" w:hAnsi="Times New Roman" w:cs="Times New Roman"/>
                <w:spacing w:val="-6"/>
                <w:w w:val="102"/>
                <w:sz w:val="20"/>
                <w:szCs w:val="20"/>
              </w:rPr>
              <w:t>c</w:t>
            </w:r>
            <w:r w:rsidRPr="006B3025">
              <w:rPr>
                <w:rFonts w:ascii="Times New Roman" w:hAnsi="Times New Roman" w:cs="Times New Roman"/>
                <w:spacing w:val="-7"/>
                <w:w w:val="102"/>
                <w:sz w:val="20"/>
                <w:szCs w:val="20"/>
              </w:rPr>
              <w:t>e</w:t>
            </w:r>
            <w:r w:rsidRPr="006B3025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</w:p>
          <w:p w14:paraId="374FA7A3" w14:textId="77777777" w:rsidR="002D5F31" w:rsidRPr="006B3025" w:rsidRDefault="002D5F31" w:rsidP="00904E05">
            <w:pPr>
              <w:widowControl w:val="0"/>
              <w:autoSpaceDE w:val="0"/>
              <w:autoSpaceDN w:val="0"/>
              <w:adjustRightInd w:val="0"/>
              <w:spacing w:before="21" w:after="0" w:line="236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3F2D1" w14:textId="77777777" w:rsidR="0010649F" w:rsidRPr="006B3025" w:rsidRDefault="0010649F" w:rsidP="002D5F31">
      <w:pPr>
        <w:tabs>
          <w:tab w:val="left" w:pos="1380"/>
        </w:tabs>
        <w:ind w:left="1418"/>
        <w:rPr>
          <w:rFonts w:ascii="Times New Roman" w:hAnsi="Times New Roman" w:cs="Times New Roman"/>
          <w:sz w:val="20"/>
          <w:szCs w:val="20"/>
        </w:rPr>
      </w:pPr>
    </w:p>
    <w:p w14:paraId="5F272439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BA598E9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AE82CAA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58063FB6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2C70DAD" w14:textId="77777777" w:rsidR="0010649F" w:rsidRPr="006B3025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964502F" w14:textId="77777777" w:rsidR="00450EDC" w:rsidRPr="006B3025" w:rsidRDefault="00450EDC" w:rsidP="0010649F">
      <w:pPr>
        <w:rPr>
          <w:rFonts w:ascii="Times New Roman" w:hAnsi="Times New Roman" w:cs="Times New Roman"/>
          <w:sz w:val="20"/>
          <w:szCs w:val="20"/>
        </w:rPr>
      </w:pPr>
    </w:p>
    <w:p w14:paraId="0864E69C" w14:textId="77777777" w:rsidR="00450EDC" w:rsidRPr="006B3025" w:rsidRDefault="00450EDC" w:rsidP="00450EDC">
      <w:pPr>
        <w:tabs>
          <w:tab w:val="left" w:pos="1596"/>
        </w:tabs>
        <w:rPr>
          <w:rFonts w:ascii="Times New Roman" w:hAnsi="Times New Roman" w:cs="Times New Roman"/>
          <w:sz w:val="20"/>
          <w:szCs w:val="20"/>
        </w:rPr>
      </w:pPr>
      <w:r w:rsidRPr="006B3025">
        <w:rPr>
          <w:rFonts w:ascii="Times New Roman" w:hAnsi="Times New Roman" w:cs="Times New Roman"/>
          <w:sz w:val="20"/>
          <w:szCs w:val="20"/>
        </w:rPr>
        <w:tab/>
      </w:r>
    </w:p>
    <w:p w14:paraId="05FD50A4" w14:textId="77777777" w:rsidR="00AF5E8A" w:rsidRDefault="00AF5E8A" w:rsidP="00450EDC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</w:p>
    <w:p w14:paraId="620B4A64" w14:textId="77777777" w:rsidR="00AF5E8A" w:rsidRPr="00AF5E8A" w:rsidRDefault="00AF5E8A" w:rsidP="00AF5E8A">
      <w:pPr>
        <w:rPr>
          <w:rFonts w:ascii="Times New Roman" w:hAnsi="Times New Roman" w:cs="Times New Roman"/>
          <w:sz w:val="24"/>
          <w:szCs w:val="24"/>
        </w:rPr>
      </w:pPr>
    </w:p>
    <w:p w14:paraId="6631BB9D" w14:textId="77777777" w:rsidR="00AF5E8A" w:rsidRPr="00AF5E8A" w:rsidRDefault="00AF5E8A" w:rsidP="00AF5E8A">
      <w:pPr>
        <w:rPr>
          <w:rFonts w:ascii="Times New Roman" w:hAnsi="Times New Roman" w:cs="Times New Roman"/>
          <w:sz w:val="24"/>
          <w:szCs w:val="24"/>
        </w:rPr>
      </w:pPr>
    </w:p>
    <w:p w14:paraId="1CF75559" w14:textId="77777777" w:rsidR="00AF5E8A" w:rsidRPr="00AF5E8A" w:rsidRDefault="00AF5E8A" w:rsidP="00AF5E8A">
      <w:pPr>
        <w:rPr>
          <w:rFonts w:ascii="Times New Roman" w:hAnsi="Times New Roman" w:cs="Times New Roman"/>
          <w:sz w:val="24"/>
          <w:szCs w:val="24"/>
        </w:rPr>
      </w:pPr>
    </w:p>
    <w:p w14:paraId="5791EC9B" w14:textId="1E352C93" w:rsidR="00AF5E8A" w:rsidRDefault="00AF5E8A" w:rsidP="00AF5E8A">
      <w:pPr>
        <w:rPr>
          <w:rFonts w:ascii="Times New Roman" w:hAnsi="Times New Roman" w:cs="Times New Roman"/>
          <w:sz w:val="24"/>
          <w:szCs w:val="24"/>
        </w:rPr>
      </w:pPr>
    </w:p>
    <w:p w14:paraId="78FBD479" w14:textId="70131453" w:rsidR="00D407D2" w:rsidRDefault="00D407D2" w:rsidP="00AF5E8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559"/>
        <w:gridCol w:w="1559"/>
        <w:gridCol w:w="1560"/>
        <w:gridCol w:w="1559"/>
        <w:gridCol w:w="1701"/>
      </w:tblGrid>
      <w:tr w:rsidR="000E1D4C" w:rsidRPr="006B3025" w14:paraId="1C2F2983" w14:textId="77777777" w:rsidTr="000E1D4C">
        <w:trPr>
          <w:trHeight w:hRule="exact" w:val="397"/>
        </w:trPr>
        <w:tc>
          <w:tcPr>
            <w:tcW w:w="9073" w:type="dxa"/>
            <w:gridSpan w:val="7"/>
            <w:vAlign w:val="center"/>
          </w:tcPr>
          <w:p w14:paraId="3732352F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RISK CALCULATOR</w:t>
            </w:r>
          </w:p>
        </w:tc>
      </w:tr>
      <w:tr w:rsidR="000E1D4C" w:rsidRPr="006B3025" w14:paraId="7B7BCA72" w14:textId="77777777" w:rsidTr="000E1D4C">
        <w:trPr>
          <w:trHeight w:hRule="exact" w:val="397"/>
        </w:trPr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14:paraId="58584D79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after="9" w:line="220" w:lineRule="exact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A0EE5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after="9" w:line="220" w:lineRule="exact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EE4D2E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C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O</w:t>
            </w:r>
            <w:r w:rsidRPr="00904E05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N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SE</w:t>
            </w:r>
            <w:r w:rsidRPr="00904E05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QU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N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C</w:t>
            </w: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</w:p>
        </w:tc>
      </w:tr>
      <w:tr w:rsidR="000E1D4C" w:rsidRPr="006B3025" w14:paraId="6ECDA001" w14:textId="77777777" w:rsidTr="000E1D4C">
        <w:trPr>
          <w:trHeight w:hRule="exact" w:val="397"/>
        </w:trPr>
        <w:tc>
          <w:tcPr>
            <w:tcW w:w="568" w:type="dxa"/>
            <w:tcBorders>
              <w:top w:val="nil"/>
              <w:right w:val="nil"/>
            </w:tcBorders>
            <w:vAlign w:val="center"/>
          </w:tcPr>
          <w:p w14:paraId="57127225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after="9" w:line="220" w:lineRule="exact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B1E3A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after="9" w:line="220" w:lineRule="exact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77ABA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1</w:t>
            </w:r>
          </w:p>
          <w:p w14:paraId="6200F6D0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097EE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2</w:t>
            </w:r>
          </w:p>
          <w:p w14:paraId="395628A1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61719E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3</w:t>
            </w:r>
          </w:p>
          <w:p w14:paraId="6A509F0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1A73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4</w:t>
            </w:r>
          </w:p>
          <w:p w14:paraId="1EA88A0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3E5FD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5</w:t>
            </w:r>
          </w:p>
          <w:p w14:paraId="705B04A2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42" w:right="-2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D4C" w:rsidRPr="006B3025" w14:paraId="44CE2F2A" w14:textId="77777777" w:rsidTr="000E1D4C">
        <w:trPr>
          <w:trHeight w:hRule="exact" w:val="454"/>
        </w:trPr>
        <w:tc>
          <w:tcPr>
            <w:tcW w:w="568" w:type="dxa"/>
            <w:vMerge w:val="restart"/>
            <w:textDirection w:val="btLr"/>
            <w:vAlign w:val="center"/>
          </w:tcPr>
          <w:p w14:paraId="6180289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L</w:t>
            </w:r>
            <w:r w:rsidRPr="00904E05">
              <w:rPr>
                <w:rFonts w:ascii="Times New Roman" w:hAnsi="Times New Roman" w:cs="Times New Roman"/>
                <w:b/>
                <w:bCs/>
                <w:spacing w:val="-4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spacing w:val="-12"/>
                <w:w w:val="102"/>
              </w:rPr>
              <w:t>k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l</w:t>
            </w:r>
            <w:r w:rsidRPr="00904E05">
              <w:rPr>
                <w:rFonts w:ascii="Times New Roman" w:hAnsi="Times New Roman" w:cs="Times New Roman"/>
                <w:b/>
                <w:bCs/>
                <w:spacing w:val="-5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spacing w:val="-9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spacing w:val="-7"/>
                <w:w w:val="102"/>
              </w:rPr>
              <w:t>oo</w:t>
            </w: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22E2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</w:p>
          <w:p w14:paraId="44D16D54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5BFD3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310E0EAF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6120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17FEC18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53453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9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R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4C931B6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F491C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0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RE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0DF49955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036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9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R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6AAE891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D4C" w:rsidRPr="006B3025" w14:paraId="68C77FB1" w14:textId="77777777" w:rsidTr="000E1D4C">
        <w:trPr>
          <w:trHeight w:hRule="exact" w:val="454"/>
        </w:trPr>
        <w:tc>
          <w:tcPr>
            <w:tcW w:w="568" w:type="dxa"/>
            <w:vMerge/>
            <w:vAlign w:val="center"/>
          </w:tcPr>
          <w:p w14:paraId="34F4491B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56B6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B</w:t>
            </w:r>
          </w:p>
          <w:p w14:paraId="5715F2AF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BFA1F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ME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2"/>
                <w:w w:val="102"/>
              </w:rPr>
              <w:t>D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U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w w:val="102"/>
              </w:rPr>
              <w:t>M</w:t>
            </w:r>
          </w:p>
          <w:p w14:paraId="668722DE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193E9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79A44362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B9FC7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5317306E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9C593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9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R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7B0D7B8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48F629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0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RE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3D185025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D4C" w:rsidRPr="006B3025" w14:paraId="6BD11983" w14:textId="77777777" w:rsidTr="000E1D4C">
        <w:trPr>
          <w:trHeight w:hRule="exact" w:val="454"/>
        </w:trPr>
        <w:tc>
          <w:tcPr>
            <w:tcW w:w="568" w:type="dxa"/>
            <w:vMerge/>
            <w:vAlign w:val="center"/>
          </w:tcPr>
          <w:p w14:paraId="487AAAD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9493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C</w:t>
            </w:r>
          </w:p>
          <w:p w14:paraId="0A7A5232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FF6C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  <w:t>LO</w:t>
            </w:r>
            <w:r w:rsidRPr="00904E05">
              <w:rPr>
                <w:rFonts w:ascii="Times New Roman" w:hAnsi="Times New Roman" w:cs="Times New Roman"/>
                <w:b/>
                <w:bCs/>
                <w:color w:val="FFFF00"/>
                <w:w w:val="102"/>
              </w:rPr>
              <w:t>W</w:t>
            </w:r>
          </w:p>
          <w:p w14:paraId="269ABCA8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451C0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ME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2"/>
                <w:w w:val="102"/>
              </w:rPr>
              <w:t>D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U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w w:val="102"/>
              </w:rPr>
              <w:t>M</w:t>
            </w:r>
          </w:p>
          <w:p w14:paraId="6D00E89F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E90C9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45955F10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6CD0F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9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R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7F9959A3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0AE1D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0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RE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4FF4579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7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D4C" w:rsidRPr="006B3025" w14:paraId="6C75EB5F" w14:textId="77777777" w:rsidTr="000E1D4C">
        <w:trPr>
          <w:trHeight w:hRule="exact" w:val="454"/>
        </w:trPr>
        <w:tc>
          <w:tcPr>
            <w:tcW w:w="568" w:type="dxa"/>
            <w:vMerge/>
            <w:vAlign w:val="center"/>
          </w:tcPr>
          <w:p w14:paraId="4FCCB8BD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81821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D</w:t>
            </w:r>
          </w:p>
          <w:p w14:paraId="2C22924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2F4B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  <w:t>LO</w:t>
            </w:r>
            <w:r w:rsidRPr="00904E05">
              <w:rPr>
                <w:rFonts w:ascii="Times New Roman" w:hAnsi="Times New Roman" w:cs="Times New Roman"/>
                <w:b/>
                <w:bCs/>
                <w:color w:val="FFFF00"/>
                <w:w w:val="102"/>
              </w:rPr>
              <w:t>W</w:t>
            </w:r>
          </w:p>
          <w:p w14:paraId="1A83673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1BE5E0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  <w:t>LO</w:t>
            </w:r>
            <w:r w:rsidRPr="00904E05">
              <w:rPr>
                <w:rFonts w:ascii="Times New Roman" w:hAnsi="Times New Roman" w:cs="Times New Roman"/>
                <w:b/>
                <w:bCs/>
                <w:color w:val="FFFF00"/>
                <w:w w:val="102"/>
              </w:rPr>
              <w:t>W</w:t>
            </w:r>
          </w:p>
          <w:p w14:paraId="4F4E98FE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502137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ME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2"/>
                <w:w w:val="102"/>
              </w:rPr>
              <w:t>D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U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w w:val="102"/>
              </w:rPr>
              <w:t>M</w:t>
            </w:r>
          </w:p>
          <w:p w14:paraId="3E1705C2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44C7F5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  <w:p w14:paraId="2DB7CBBC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0FBAF1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EX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9"/>
                <w:w w:val="102"/>
              </w:rPr>
              <w:t>T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R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1"/>
                <w:w w:val="102"/>
              </w:rPr>
              <w:t>E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spacing w:val="-12"/>
                <w:w w:val="102"/>
              </w:rPr>
              <w:t>M</w:t>
            </w:r>
            <w:r w:rsidRPr="00904E05">
              <w:rPr>
                <w:rFonts w:ascii="Times New Roman" w:hAnsi="Times New Roman" w:cs="Times New Roman"/>
                <w:b/>
                <w:bCs/>
                <w:color w:val="FF0000"/>
                <w:w w:val="102"/>
              </w:rPr>
              <w:t>E</w:t>
            </w:r>
          </w:p>
          <w:p w14:paraId="1983B2FA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D4C" w:rsidRPr="006B3025" w14:paraId="77765ADB" w14:textId="77777777" w:rsidTr="000E1D4C">
        <w:trPr>
          <w:trHeight w:hRule="exact" w:val="454"/>
        </w:trPr>
        <w:tc>
          <w:tcPr>
            <w:tcW w:w="568" w:type="dxa"/>
            <w:vMerge/>
            <w:vAlign w:val="center"/>
          </w:tcPr>
          <w:p w14:paraId="02D39174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7FBF06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FFF49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  <w:t>LO</w:t>
            </w:r>
            <w:r w:rsidRPr="00904E05">
              <w:rPr>
                <w:rFonts w:ascii="Times New Roman" w:hAnsi="Times New Roman" w:cs="Times New Roman"/>
                <w:b/>
                <w:bCs/>
                <w:color w:val="FFFF00"/>
                <w:w w:val="102"/>
              </w:rPr>
              <w:t>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13D2C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FF00"/>
                <w:spacing w:val="-11"/>
                <w:w w:val="102"/>
              </w:rPr>
              <w:t>LO</w:t>
            </w:r>
            <w:r w:rsidRPr="00904E05">
              <w:rPr>
                <w:rFonts w:ascii="Times New Roman" w:hAnsi="Times New Roman" w:cs="Times New Roman"/>
                <w:b/>
                <w:bCs/>
                <w:color w:val="FFFF00"/>
                <w:w w:val="102"/>
              </w:rPr>
              <w:t>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48B45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ME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2"/>
                <w:w w:val="102"/>
              </w:rPr>
              <w:t>D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spacing w:val="-11"/>
                <w:w w:val="102"/>
              </w:rPr>
              <w:t>U</w:t>
            </w:r>
            <w:r w:rsidRPr="00904E05">
              <w:rPr>
                <w:rFonts w:ascii="Times New Roman" w:hAnsi="Times New Roman" w:cs="Times New Roman"/>
                <w:b/>
                <w:bCs/>
                <w:color w:val="FFC000"/>
                <w:w w:val="102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F9130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19DF9" w14:textId="77777777" w:rsidR="000E1D4C" w:rsidRPr="00904E05" w:rsidRDefault="000E1D4C" w:rsidP="000E1D4C">
            <w:pPr>
              <w:widowControl w:val="0"/>
              <w:autoSpaceDE w:val="0"/>
              <w:autoSpaceDN w:val="0"/>
              <w:adjustRightInd w:val="0"/>
              <w:spacing w:before="28" w:after="0" w:line="230" w:lineRule="auto"/>
              <w:ind w:left="108" w:right="-20" w:hanging="142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</w:pP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1"/>
                <w:w w:val="102"/>
              </w:rPr>
              <w:t>H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7"/>
                <w:w w:val="102"/>
              </w:rPr>
              <w:t>I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pacing w:val="-14"/>
                <w:w w:val="102"/>
              </w:rPr>
              <w:t>G</w:t>
            </w:r>
            <w:r w:rsidRPr="00904E05">
              <w:rPr>
                <w:rFonts w:ascii="Times New Roman" w:hAnsi="Times New Roman" w:cs="Times New Roman"/>
                <w:b/>
                <w:bCs/>
                <w:color w:val="E36C0A" w:themeColor="accent6" w:themeShade="BF"/>
                <w:w w:val="102"/>
              </w:rPr>
              <w:t>H</w:t>
            </w:r>
          </w:p>
        </w:tc>
      </w:tr>
    </w:tbl>
    <w:p w14:paraId="26FFA36C" w14:textId="382D3609" w:rsidR="00D407D2" w:rsidRDefault="00D407D2" w:rsidP="00AF5E8A">
      <w:pPr>
        <w:rPr>
          <w:rFonts w:ascii="Times New Roman" w:hAnsi="Times New Roman" w:cs="Times New Roman"/>
          <w:sz w:val="24"/>
          <w:szCs w:val="24"/>
        </w:rPr>
      </w:pPr>
    </w:p>
    <w:p w14:paraId="397EBBE8" w14:textId="77777777" w:rsidR="00D407D2" w:rsidRPr="00AF5E8A" w:rsidRDefault="00D407D2" w:rsidP="00AF5E8A">
      <w:pPr>
        <w:rPr>
          <w:rFonts w:ascii="Times New Roman" w:hAnsi="Times New Roman" w:cs="Times New Roman"/>
          <w:sz w:val="24"/>
          <w:szCs w:val="24"/>
        </w:rPr>
      </w:pPr>
    </w:p>
    <w:p w14:paraId="142ED5C5" w14:textId="284D6044" w:rsidR="00AF5E8A" w:rsidRPr="00AF5E8A" w:rsidRDefault="00904E05" w:rsidP="00904E0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627B8D" w14:textId="5D4601D9" w:rsidR="00AF5E8A" w:rsidRPr="00F118D5" w:rsidRDefault="00AF5E8A" w:rsidP="000E1D4C">
      <w:pPr>
        <w:ind w:right="1132"/>
        <w:rPr>
          <w:rFonts w:ascii="Times New Roman" w:hAnsi="Times New Roman" w:cs="Times New Roman"/>
        </w:rPr>
      </w:pPr>
    </w:p>
    <w:p w14:paraId="092AA066" w14:textId="77777777" w:rsidR="004D2DBC" w:rsidRPr="00AF5E8A" w:rsidRDefault="004D2DBC" w:rsidP="00AF5E8A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</w:p>
    <w:sectPr w:rsidR="004D2DBC" w:rsidRPr="00AF5E8A">
      <w:footerReference w:type="default" r:id="rId8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55DD" w14:textId="77777777" w:rsidR="0037704A" w:rsidRDefault="0037704A" w:rsidP="0010649F">
      <w:pPr>
        <w:spacing w:after="0" w:line="240" w:lineRule="auto"/>
      </w:pPr>
      <w:r>
        <w:separator/>
      </w:r>
    </w:p>
  </w:endnote>
  <w:endnote w:type="continuationSeparator" w:id="0">
    <w:p w14:paraId="47BC5670" w14:textId="77777777" w:rsidR="0037704A" w:rsidRDefault="0037704A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7546" w14:textId="40A7664F" w:rsidR="00681D91" w:rsidRPr="007F713B" w:rsidRDefault="0037704A" w:rsidP="00681D91">
    <w:pPr>
      <w:ind w:left="1418"/>
      <w:rPr>
        <w:rFonts w:eastAsia="Calibri"/>
      </w:rPr>
    </w:pPr>
    <w:hyperlink r:id="rId1" w:history="1">
      <w:r w:rsidR="00681D91" w:rsidRPr="007F713B">
        <w:rPr>
          <w:rStyle w:val="Hyperlink"/>
          <w:rFonts w:eastAsia="Calibri"/>
        </w:rPr>
        <w:t>Office@wildcaretas.org.au</w:t>
      </w:r>
    </w:hyperlink>
    <w:r w:rsidR="00681D91" w:rsidRPr="007F713B">
      <w:rPr>
        <w:rFonts w:eastAsia="Calibri"/>
      </w:rPr>
      <w:tab/>
    </w:r>
    <w:r w:rsidR="00681D91" w:rsidRPr="007F713B">
      <w:rPr>
        <w:rFonts w:eastAsia="Calibri"/>
      </w:rPr>
      <w:tab/>
    </w:r>
    <w:r w:rsidR="00681D91" w:rsidRPr="007F713B">
      <w:rPr>
        <w:rFonts w:eastAsia="Calibri"/>
      </w:rPr>
      <w:tab/>
    </w:r>
    <w:r w:rsidR="00681D91" w:rsidRPr="007F713B">
      <w:rPr>
        <w:rFonts w:eastAsia="Calibri"/>
      </w:rPr>
      <w:tab/>
    </w:r>
    <w:r w:rsidR="00681D91">
      <w:rPr>
        <w:rFonts w:eastAsia="Calibri"/>
      </w:rPr>
      <w:tab/>
    </w:r>
    <w:r w:rsidR="00681D91" w:rsidRPr="007F713B">
      <w:rPr>
        <w:rFonts w:eastAsia="Calibri"/>
      </w:rPr>
      <w:t xml:space="preserve">       </w:t>
    </w:r>
    <w:r w:rsidR="00681D91">
      <w:rPr>
        <w:rFonts w:eastAsia="Calibri"/>
      </w:rPr>
      <w:t xml:space="preserve">   </w:t>
    </w:r>
    <w:hyperlink r:id="rId2" w:history="1">
      <w:r w:rsidR="00681D91" w:rsidRPr="007F713B">
        <w:rPr>
          <w:rStyle w:val="Hyperlink"/>
          <w:rFonts w:eastAsia="Calibri"/>
        </w:rPr>
        <w:t>www.wildcaretas.org.au</w:t>
      </w:r>
    </w:hyperlink>
  </w:p>
  <w:p w14:paraId="4E06E408" w14:textId="3B937592" w:rsidR="00681D91" w:rsidRPr="007F713B" w:rsidRDefault="00681D91" w:rsidP="00681D91">
    <w:pPr>
      <w:ind w:left="1418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  <w:t xml:space="preserve">  </w:t>
    </w:r>
    <w:r>
      <w:rPr>
        <w:rFonts w:eastAsia="Calibri"/>
      </w:rPr>
      <w:tab/>
      <w:t xml:space="preserve"> </w:t>
    </w:r>
    <w:r w:rsidRPr="007F713B">
      <w:rPr>
        <w:rFonts w:eastAsia="Calibri"/>
      </w:rPr>
      <w:t>Work Health and Safety</w:t>
    </w:r>
    <w:r>
      <w:rPr>
        <w:rFonts w:eastAsia="Calibri"/>
      </w:rPr>
      <w:t xml:space="preserve"> Risk Reckoner</w:t>
    </w:r>
    <w:r w:rsidRPr="007F713B">
      <w:rPr>
        <w:rFonts w:eastAsia="Calibri"/>
      </w:rPr>
      <w:t xml:space="preserve"> - </w:t>
    </w:r>
    <w:r w:rsidR="00286B29">
      <w:rPr>
        <w:rFonts w:eastAsia="Calibri"/>
      </w:rPr>
      <w:t>April</w:t>
    </w:r>
    <w:r w:rsidRPr="007F713B">
      <w:rPr>
        <w:rFonts w:eastAsia="Calibri"/>
      </w:rPr>
      <w:t xml:space="preserve"> 202</w:t>
    </w:r>
    <w:r w:rsidR="00286B29">
      <w:rPr>
        <w:rFonts w:eastAsia="Calibri"/>
      </w:rPr>
      <w:t>1</w:t>
    </w:r>
  </w:p>
  <w:p w14:paraId="26203D9C" w14:textId="4B24EC8B" w:rsidR="0010649F" w:rsidRPr="00681D91" w:rsidRDefault="0010649F" w:rsidP="0068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BED0" w14:textId="77777777" w:rsidR="0037704A" w:rsidRDefault="0037704A" w:rsidP="0010649F">
      <w:pPr>
        <w:spacing w:after="0" w:line="240" w:lineRule="auto"/>
      </w:pPr>
      <w:r>
        <w:separator/>
      </w:r>
    </w:p>
  </w:footnote>
  <w:footnote w:type="continuationSeparator" w:id="0">
    <w:p w14:paraId="4F332302" w14:textId="77777777" w:rsidR="0037704A" w:rsidRDefault="0037704A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07DB"/>
    <w:multiLevelType w:val="hybridMultilevel"/>
    <w:tmpl w:val="9FDC4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3BA"/>
    <w:multiLevelType w:val="hybridMultilevel"/>
    <w:tmpl w:val="3C247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745AC"/>
    <w:rsid w:val="000808FB"/>
    <w:rsid w:val="000C4C88"/>
    <w:rsid w:val="000E1D4C"/>
    <w:rsid w:val="000E6FA4"/>
    <w:rsid w:val="0010649F"/>
    <w:rsid w:val="00130816"/>
    <w:rsid w:val="00184C72"/>
    <w:rsid w:val="00255EA8"/>
    <w:rsid w:val="00286B29"/>
    <w:rsid w:val="002D5D76"/>
    <w:rsid w:val="002D5F31"/>
    <w:rsid w:val="00320FFB"/>
    <w:rsid w:val="0037704A"/>
    <w:rsid w:val="003E0564"/>
    <w:rsid w:val="00437F3F"/>
    <w:rsid w:val="00450EDC"/>
    <w:rsid w:val="0046791F"/>
    <w:rsid w:val="004745A7"/>
    <w:rsid w:val="004D2DBC"/>
    <w:rsid w:val="004D6071"/>
    <w:rsid w:val="00523657"/>
    <w:rsid w:val="00574C2B"/>
    <w:rsid w:val="006110F0"/>
    <w:rsid w:val="00681D91"/>
    <w:rsid w:val="006B3025"/>
    <w:rsid w:val="0070086F"/>
    <w:rsid w:val="007C11F5"/>
    <w:rsid w:val="007F590F"/>
    <w:rsid w:val="00857617"/>
    <w:rsid w:val="00877953"/>
    <w:rsid w:val="00896CF4"/>
    <w:rsid w:val="00904E05"/>
    <w:rsid w:val="00951713"/>
    <w:rsid w:val="00953981"/>
    <w:rsid w:val="009712DC"/>
    <w:rsid w:val="00AD50F9"/>
    <w:rsid w:val="00AF0853"/>
    <w:rsid w:val="00AF5E8A"/>
    <w:rsid w:val="00B40B50"/>
    <w:rsid w:val="00B76197"/>
    <w:rsid w:val="00B95703"/>
    <w:rsid w:val="00BD169D"/>
    <w:rsid w:val="00BD2967"/>
    <w:rsid w:val="00CD1403"/>
    <w:rsid w:val="00D04CBF"/>
    <w:rsid w:val="00D407D2"/>
    <w:rsid w:val="00D41008"/>
    <w:rsid w:val="00DD70DC"/>
    <w:rsid w:val="00E1073E"/>
    <w:rsid w:val="00E218DD"/>
    <w:rsid w:val="00E2411A"/>
    <w:rsid w:val="00E35E4D"/>
    <w:rsid w:val="00EA5836"/>
    <w:rsid w:val="00EF0EC9"/>
    <w:rsid w:val="00F118D5"/>
    <w:rsid w:val="00F1211F"/>
    <w:rsid w:val="00F665C9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D719E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Kimberley Willing</cp:lastModifiedBy>
  <cp:revision>3</cp:revision>
  <cp:lastPrinted>2017-05-07T10:06:00Z</cp:lastPrinted>
  <dcterms:created xsi:type="dcterms:W3CDTF">2021-04-07T04:16:00Z</dcterms:created>
  <dcterms:modified xsi:type="dcterms:W3CDTF">2021-04-07T04:17:00Z</dcterms:modified>
</cp:coreProperties>
</file>