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4B6A2" w14:textId="77777777" w:rsidR="00255EA8" w:rsidRDefault="004D2DBC" w:rsidP="00BD169D">
      <w:pPr>
        <w:framePr w:w="9511" w:wrap="auto" w:vAnchor="page" w:hAnchor="page" w:x="901" w:y="4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36"/>
          <w:szCs w:val="36"/>
        </w:rPr>
        <w:t>Project Description</w:t>
      </w:r>
    </w:p>
    <w:p w14:paraId="7A9F286F" w14:textId="77777777" w:rsidR="00255EA8" w:rsidRDefault="004D2DBC">
      <w:pPr>
        <w:framePr w:w="10129" w:wrap="auto" w:hAnchor="text" w:x="1061" w:y="3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3200"/>
          <w:sz w:val="20"/>
          <w:szCs w:val="20"/>
        </w:rPr>
        <w:t>Use this form as part of your safety planning to describe the work that will be undertaken by a number of</w:t>
      </w:r>
    </w:p>
    <w:p w14:paraId="46DF2462" w14:textId="77777777" w:rsidR="00255EA8" w:rsidRDefault="004D2DBC">
      <w:pPr>
        <w:framePr w:w="10129" w:wrap="auto" w:hAnchor="text" w:x="1061" w:y="3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3200"/>
          <w:sz w:val="20"/>
          <w:szCs w:val="20"/>
        </w:rPr>
        <w:t>volunteers participating in the project or program. Complete it for:</w:t>
      </w:r>
    </w:p>
    <w:p w14:paraId="79839964" w14:textId="77777777" w:rsidR="00255EA8" w:rsidRDefault="00255EA8" w:rsidP="0010649F">
      <w:pPr>
        <w:framePr w:w="10125" w:wrap="auto" w:vAnchor="page" w:hAnchor="page" w:x="1794" w:y="14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56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118"/>
        <w:gridCol w:w="1559"/>
        <w:gridCol w:w="3382"/>
      </w:tblGrid>
      <w:tr w:rsidR="00BD2967" w:rsidRPr="002D3A61" w14:paraId="61D2E106" w14:textId="77777777" w:rsidTr="00535C2E">
        <w:trPr>
          <w:trHeight w:val="11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90B5" w14:textId="77777777" w:rsidR="00BD2967" w:rsidRPr="002D3A61" w:rsidRDefault="00BD2967" w:rsidP="00BD2967">
            <w:pPr>
              <w:spacing w:line="260" w:lineRule="exact"/>
              <w:rPr>
                <w:sz w:val="26"/>
                <w:szCs w:val="26"/>
              </w:rPr>
            </w:pPr>
            <w:r w:rsidRPr="002D3A61"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4B80B51A" wp14:editId="468589C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33019</wp:posOffset>
                  </wp:positionV>
                  <wp:extent cx="895350" cy="697695"/>
                  <wp:effectExtent l="0" t="0" r="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08" cy="700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52DC4180" w14:textId="77777777" w:rsidR="00D414D1" w:rsidRPr="008935EC" w:rsidRDefault="00D414D1" w:rsidP="00535C2E">
            <w:pPr>
              <w:spacing w:before="16" w:line="276" w:lineRule="auto"/>
              <w:ind w:left="179"/>
              <w:rPr>
                <w:rFonts w:eastAsia="Calibri"/>
                <w:b/>
                <w:position w:val="1"/>
                <w:sz w:val="40"/>
                <w:szCs w:val="40"/>
              </w:rPr>
            </w:pPr>
            <w:r w:rsidRPr="008935EC">
              <w:rPr>
                <w:rFonts w:eastAsia="Calibri"/>
                <w:b/>
                <w:position w:val="1"/>
                <w:sz w:val="40"/>
                <w:szCs w:val="40"/>
              </w:rPr>
              <w:t xml:space="preserve">Incident Report </w:t>
            </w:r>
          </w:p>
          <w:p w14:paraId="66C9ABDB" w14:textId="77777777" w:rsidR="00BD2967" w:rsidRPr="005D6DBF" w:rsidRDefault="00D414D1" w:rsidP="00535C2E">
            <w:pPr>
              <w:spacing w:before="16" w:line="276" w:lineRule="auto"/>
              <w:ind w:left="179"/>
              <w:rPr>
                <w:i/>
                <w:iCs/>
                <w:sz w:val="26"/>
                <w:szCs w:val="26"/>
              </w:rPr>
            </w:pPr>
            <w:r w:rsidRPr="005D6DBF">
              <w:rPr>
                <w:i/>
                <w:iCs/>
                <w:sz w:val="28"/>
                <w:szCs w:val="28"/>
              </w:rPr>
              <w:t>In the event of an accident or injury</w:t>
            </w:r>
          </w:p>
        </w:tc>
      </w:tr>
      <w:tr w:rsidR="00D414D1" w:rsidRPr="002D3A61" w14:paraId="09388451" w14:textId="77777777" w:rsidTr="008F4926">
        <w:trPr>
          <w:trHeight w:val="5188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2B10D" w14:textId="77777777" w:rsidR="008F4926" w:rsidRDefault="00D414D1" w:rsidP="00D414D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If an accident occurs that might have caused injury, or an actual injury occurs, there are </w:t>
            </w:r>
            <w:r w:rsidR="008F4926"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several</w:t>
            </w: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important steps to undertake.</w:t>
            </w:r>
          </w:p>
          <w:p w14:paraId="720F95AB" w14:textId="278C46BE" w:rsidR="00D414D1" w:rsidRPr="008F4926" w:rsidRDefault="00D414D1" w:rsidP="00D414D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5AEDAFF0" w14:textId="77777777" w:rsidR="00D414D1" w:rsidRPr="008F4926" w:rsidRDefault="00D414D1" w:rsidP="008F492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Provide first aid and call for medical assistance as required </w:t>
            </w:r>
          </w:p>
          <w:p w14:paraId="6B837CE6" w14:textId="2A93481C" w:rsidR="00D414D1" w:rsidRPr="008F4926" w:rsidRDefault="00D414D1" w:rsidP="008F492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Inform your supervisor of the injury </w:t>
            </w:r>
          </w:p>
          <w:p w14:paraId="08619539" w14:textId="78519315" w:rsidR="00D414D1" w:rsidRPr="008F4926" w:rsidRDefault="00D414D1" w:rsidP="00DA760F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In the event of a </w:t>
            </w:r>
            <w:r w:rsidRPr="008F492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notifiable incident</w:t>
            </w: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the supervisor should notify WorkSafe Tasmania as soon as practicable by phoning </w:t>
            </w:r>
            <w:r w:rsidRPr="008F492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1300 366 322. </w:t>
            </w: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This is a 24/7 phone number. Notifiable incidents include (1) Death (2) Serious injury or illness (3) Dangerous incident (that may or may not have caused injury) </w:t>
            </w:r>
          </w:p>
          <w:p w14:paraId="22A66ACC" w14:textId="6162877C" w:rsidR="00D414D1" w:rsidRPr="008F4926" w:rsidRDefault="00D414D1" w:rsidP="008F492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Do not disturb or clean up a site associated with a notifiable incident unles</w:t>
            </w:r>
            <w:r w:rsid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s:</w:t>
            </w:r>
          </w:p>
          <w:p w14:paraId="655BEBB3" w14:textId="77777777" w:rsidR="00D414D1" w:rsidRPr="008F4926" w:rsidRDefault="00D414D1" w:rsidP="008F492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to assist an injured person </w:t>
            </w:r>
          </w:p>
          <w:p w14:paraId="126E18D5" w14:textId="77777777" w:rsidR="00D414D1" w:rsidRPr="008F4926" w:rsidRDefault="00D414D1" w:rsidP="008F492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to remove a deceased person </w:t>
            </w:r>
          </w:p>
          <w:p w14:paraId="24BB5EF3" w14:textId="77777777" w:rsidR="00D414D1" w:rsidRPr="008F4926" w:rsidRDefault="00D414D1" w:rsidP="008F492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when it is essential to make the site safe or to reduce the risk of a further notifiable</w:t>
            </w:r>
          </w:p>
          <w:p w14:paraId="43365343" w14:textId="77777777" w:rsidR="00D414D1" w:rsidRPr="008F4926" w:rsidRDefault="00D414D1" w:rsidP="008F492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when it is associated with a police investigation (who will make directions) </w:t>
            </w:r>
          </w:p>
          <w:p w14:paraId="16251A04" w14:textId="77777777" w:rsidR="00D414D1" w:rsidRPr="008F4926" w:rsidRDefault="00D414D1" w:rsidP="008F492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when an inspector or the regulator gives permission. </w:t>
            </w:r>
          </w:p>
          <w:p w14:paraId="2863DBC7" w14:textId="6F422639" w:rsidR="00D414D1" w:rsidRPr="008F4926" w:rsidRDefault="00D414D1" w:rsidP="008F4926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Inform the family and/or emergency contact of the injured person. Complete the form below and provide to supervisor </w:t>
            </w:r>
          </w:p>
          <w:p w14:paraId="21926BA6" w14:textId="02760743" w:rsidR="00D414D1" w:rsidRPr="00DA760F" w:rsidRDefault="00D414D1" w:rsidP="00DA760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hyperlink r:id="rId8" w:history="1">
              <w:r w:rsidR="004F70DB" w:rsidRPr="004F70DB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This online form</w:t>
              </w:r>
            </w:hyperlink>
            <w:r w:rsidR="004F70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must be </w:t>
            </w:r>
            <w:r w:rsidR="004F70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completed and lodged with</w:t>
            </w: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Worksafe</w:t>
            </w:r>
            <w:proofErr w:type="spellEnd"/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Tasmania within 48 hours of </w:t>
            </w:r>
            <w:r w:rsidR="00DA7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 </w:t>
            </w: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incident report</w:t>
            </w:r>
            <w:r w:rsidR="00DA7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7175C2" w:rsidRPr="00974726" w14:paraId="17791E53" w14:textId="77777777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8D611" w14:textId="77777777" w:rsidR="007175C2" w:rsidRPr="00E965AA" w:rsidRDefault="007175C2" w:rsidP="007175C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noProof/>
              </w:rPr>
            </w:pPr>
            <w:r w:rsidRPr="00E965AA">
              <w:rPr>
                <w:b/>
                <w:bCs/>
                <w:noProof/>
              </w:rPr>
              <w:t xml:space="preserve"> PART A: Injured Persons Details</w:t>
            </w:r>
          </w:p>
        </w:tc>
      </w:tr>
      <w:tr w:rsidR="00D56352" w:rsidRPr="00974726" w14:paraId="699D5852" w14:textId="77777777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D08F5" w14:textId="20C59E01" w:rsidR="00D56352" w:rsidRPr="00E965AA" w:rsidRDefault="00D56352" w:rsidP="00974726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E965AA">
              <w:rPr>
                <w:b/>
                <w:bCs/>
                <w:noProof/>
              </w:rPr>
              <w:t>Name</w:t>
            </w:r>
            <w:r w:rsidR="008F4926" w:rsidRPr="00E965AA">
              <w:rPr>
                <w:b/>
                <w:bCs/>
                <w:noProof/>
              </w:rPr>
              <w:t>:</w:t>
            </w:r>
          </w:p>
        </w:tc>
      </w:tr>
      <w:tr w:rsidR="0050285E" w:rsidRPr="00974726" w14:paraId="727861EB" w14:textId="77777777" w:rsidTr="0081543C">
        <w:trPr>
          <w:trHeight w:val="850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24044" w14:textId="584B4F16" w:rsidR="0050285E" w:rsidRPr="00E965AA" w:rsidRDefault="0050285E" w:rsidP="007175C2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noProof/>
              </w:rPr>
            </w:pPr>
            <w:r w:rsidRPr="00E965AA">
              <w:rPr>
                <w:b/>
                <w:bCs/>
                <w:noProof/>
              </w:rPr>
              <w:t>Address</w:t>
            </w:r>
            <w:r w:rsidR="008F4926" w:rsidRPr="00E965AA">
              <w:rPr>
                <w:b/>
                <w:bCs/>
                <w:noProof/>
              </w:rPr>
              <w:t>:</w:t>
            </w:r>
          </w:p>
        </w:tc>
      </w:tr>
      <w:tr w:rsidR="00D56352" w:rsidRPr="00974726" w14:paraId="3FD5C10C" w14:textId="77777777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15FD2" w14:textId="5C25E275" w:rsidR="00D56352" w:rsidRPr="00E965AA" w:rsidRDefault="00D56352" w:rsidP="007175C2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noProof/>
              </w:rPr>
            </w:pPr>
            <w:r w:rsidRPr="00E965AA">
              <w:rPr>
                <w:b/>
                <w:bCs/>
                <w:noProof/>
              </w:rPr>
              <w:t>Phone</w:t>
            </w:r>
            <w:r w:rsidR="008F4926" w:rsidRPr="00E965AA">
              <w:rPr>
                <w:b/>
                <w:bCs/>
                <w:noProof/>
              </w:rPr>
              <w:t>:</w:t>
            </w:r>
          </w:p>
        </w:tc>
      </w:tr>
      <w:tr w:rsidR="0050285E" w:rsidRPr="00974726" w14:paraId="09FA6617" w14:textId="77777777" w:rsidTr="0081543C">
        <w:trPr>
          <w:trHeight w:val="284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BC753" w14:textId="77777777" w:rsidR="0050285E" w:rsidRPr="00E965AA" w:rsidRDefault="007175C2" w:rsidP="005028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noProof/>
              </w:rPr>
            </w:pPr>
            <w:r w:rsidRPr="00E965AA">
              <w:rPr>
                <w:b/>
                <w:bCs/>
                <w:noProof/>
              </w:rPr>
              <w:t>PART B: Details of Incident</w:t>
            </w:r>
          </w:p>
        </w:tc>
      </w:tr>
      <w:tr w:rsidR="00D56352" w14:paraId="22E61EC0" w14:textId="77777777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B36E7" w14:textId="346D9465" w:rsidR="00D56352" w:rsidRPr="00E965AA" w:rsidRDefault="00D56352" w:rsidP="007175C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65A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WILDCARE Branch/Project/Activity</w:t>
            </w:r>
            <w:r w:rsidR="008F4926" w:rsidRPr="00E965A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7175C2" w14:paraId="514B7F13" w14:textId="77777777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675A0" w14:textId="6AE2C420" w:rsidR="007175C2" w:rsidRPr="00E965AA" w:rsidRDefault="007175C2" w:rsidP="007175C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65A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Incident Location</w:t>
            </w:r>
            <w:r w:rsidR="008F4926" w:rsidRPr="00E965A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7175C2" w14:paraId="0E6A5846" w14:textId="77777777" w:rsidTr="0081543C">
        <w:trPr>
          <w:trHeight w:val="28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6D0CC" w14:textId="188AECE0" w:rsidR="007175C2" w:rsidRPr="00E965AA" w:rsidRDefault="007175C2" w:rsidP="007175C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65A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Dater of Incident</w:t>
            </w:r>
            <w:r w:rsidR="008F4926" w:rsidRPr="00E965A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4F43C" w14:textId="24ADFA8F" w:rsidR="007175C2" w:rsidRPr="00E965AA" w:rsidRDefault="007175C2" w:rsidP="007175C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65A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Time of Incident</w:t>
            </w:r>
            <w:r w:rsidR="008F4926" w:rsidRPr="00E965A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7175C2" w:rsidRPr="00974726" w14:paraId="457E1E14" w14:textId="77777777" w:rsidTr="00E965AA">
        <w:trPr>
          <w:trHeight w:hRule="exact" w:val="3969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83B09" w14:textId="24E771C0" w:rsidR="00E965AA" w:rsidRPr="00E965AA" w:rsidRDefault="007175C2" w:rsidP="00D56352">
            <w:pPr>
              <w:widowControl w:val="0"/>
              <w:autoSpaceDE w:val="0"/>
              <w:autoSpaceDN w:val="0"/>
              <w:adjustRightInd w:val="0"/>
              <w:snapToGrid w:val="0"/>
              <w:ind w:right="-103"/>
              <w:rPr>
                <w:b/>
                <w:bCs/>
                <w:noProof/>
              </w:rPr>
            </w:pPr>
            <w:r w:rsidRPr="00E965AA">
              <w:rPr>
                <w:b/>
                <w:bCs/>
                <w:noProof/>
              </w:rPr>
              <w:t>Description of Injuries</w:t>
            </w:r>
            <w:r w:rsidR="008F4926" w:rsidRPr="00E965AA">
              <w:rPr>
                <w:b/>
                <w:bCs/>
                <w:noProof/>
              </w:rPr>
              <w:t>:</w:t>
            </w:r>
          </w:p>
          <w:p w14:paraId="6080BA76" w14:textId="272D9D64" w:rsidR="00E965AA" w:rsidRPr="00E965AA" w:rsidRDefault="00E965AA" w:rsidP="00D56352">
            <w:pPr>
              <w:widowControl w:val="0"/>
              <w:autoSpaceDE w:val="0"/>
              <w:autoSpaceDN w:val="0"/>
              <w:adjustRightInd w:val="0"/>
              <w:snapToGrid w:val="0"/>
              <w:ind w:right="-103"/>
              <w:rPr>
                <w:b/>
                <w:bCs/>
                <w:noProof/>
              </w:rPr>
            </w:pPr>
          </w:p>
        </w:tc>
      </w:tr>
      <w:tr w:rsidR="007175C2" w:rsidRPr="00974726" w14:paraId="4A1A4242" w14:textId="77777777" w:rsidTr="00966669">
        <w:trPr>
          <w:trHeight w:val="3686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4BD9C" w14:textId="4432FE73" w:rsidR="007175C2" w:rsidRPr="008935EC" w:rsidRDefault="007175C2" w:rsidP="00D5635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65A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What happened after the incident? </w:t>
            </w:r>
            <w:r w:rsidR="00E965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Was the injury treated on the scen</w:t>
            </w:r>
            <w:r w:rsidR="00E965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/ t</w:t>
            </w: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ransported to hospital?</w:t>
            </w:r>
            <w:r w:rsidR="00E965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57FAC311" w14:textId="77777777" w:rsidR="007175C2" w:rsidRPr="008935EC" w:rsidRDefault="007175C2" w:rsidP="00D56352">
            <w:pPr>
              <w:widowControl w:val="0"/>
              <w:autoSpaceDE w:val="0"/>
              <w:autoSpaceDN w:val="0"/>
              <w:adjustRightInd w:val="0"/>
              <w:snapToGrid w:val="0"/>
              <w:ind w:right="-103"/>
            </w:pPr>
          </w:p>
        </w:tc>
      </w:tr>
      <w:tr w:rsidR="007175C2" w:rsidRPr="00974726" w14:paraId="24B75D5D" w14:textId="77777777" w:rsidTr="00966669">
        <w:trPr>
          <w:trHeight w:val="3686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CCB12" w14:textId="113E151F" w:rsidR="007175C2" w:rsidRPr="00E965AA" w:rsidRDefault="007175C2" w:rsidP="00D56352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E965AA">
              <w:rPr>
                <w:b/>
                <w:bCs/>
              </w:rPr>
              <w:t>Describe the sequence of events that led up to the incident</w:t>
            </w:r>
            <w:r w:rsidR="00E965AA" w:rsidRPr="00E965AA">
              <w:rPr>
                <w:b/>
                <w:bCs/>
              </w:rPr>
              <w:t>:</w:t>
            </w:r>
          </w:p>
        </w:tc>
      </w:tr>
      <w:tr w:rsidR="007175C2" w:rsidRPr="00974726" w14:paraId="00CA7EAB" w14:textId="77777777" w:rsidTr="0081543C">
        <w:trPr>
          <w:trHeight w:val="2778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57AF3" w14:textId="77777777" w:rsidR="007175C2" w:rsidRPr="00E965AA" w:rsidRDefault="007175C2" w:rsidP="00D56352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E965AA">
              <w:rPr>
                <w:b/>
                <w:bCs/>
              </w:rPr>
              <w:t>What measures could be put in place to avoid the incident re-occurring?</w:t>
            </w:r>
          </w:p>
        </w:tc>
      </w:tr>
      <w:tr w:rsidR="0010649F" w:rsidRPr="00974726" w14:paraId="480318A7" w14:textId="77777777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A170C" w14:textId="77777777" w:rsidR="0010649F" w:rsidRPr="00E965AA" w:rsidRDefault="007175C2" w:rsidP="00D56352">
            <w:pPr>
              <w:spacing w:before="16"/>
              <w:jc w:val="center"/>
              <w:rPr>
                <w:rFonts w:eastAsia="Calibri"/>
                <w:b/>
                <w:bCs/>
                <w:position w:val="1"/>
              </w:rPr>
            </w:pPr>
            <w:r w:rsidRPr="00E965AA">
              <w:rPr>
                <w:b/>
                <w:bCs/>
              </w:rPr>
              <w:t>PART C: Details of Person</w:t>
            </w:r>
            <w:r w:rsidR="00D56352" w:rsidRPr="00E965AA">
              <w:rPr>
                <w:b/>
                <w:bCs/>
              </w:rPr>
              <w:t xml:space="preserve"> making notification</w:t>
            </w:r>
          </w:p>
        </w:tc>
      </w:tr>
      <w:tr w:rsidR="00D56352" w:rsidRPr="00974726" w14:paraId="51F248C7" w14:textId="77777777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59643" w14:textId="2DA334FC" w:rsidR="00D56352" w:rsidRPr="00E965AA" w:rsidRDefault="00D56352" w:rsidP="00D56352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E965AA">
              <w:rPr>
                <w:b/>
                <w:bCs/>
                <w:noProof/>
              </w:rPr>
              <w:t>Name</w:t>
            </w:r>
            <w:r w:rsidR="00E965AA">
              <w:rPr>
                <w:b/>
                <w:bCs/>
                <w:noProof/>
              </w:rPr>
              <w:t>:</w:t>
            </w:r>
          </w:p>
        </w:tc>
      </w:tr>
      <w:tr w:rsidR="00A962AA" w:rsidRPr="00974726" w14:paraId="3EB3600E" w14:textId="77777777" w:rsidTr="0081543C">
        <w:trPr>
          <w:trHeight w:val="850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EDC39" w14:textId="693476BE" w:rsidR="00D56352" w:rsidRPr="00E965AA" w:rsidRDefault="00D56352" w:rsidP="00A962AA">
            <w:pPr>
              <w:spacing w:before="16"/>
              <w:rPr>
                <w:b/>
                <w:bCs/>
              </w:rPr>
            </w:pPr>
            <w:r w:rsidRPr="00E965AA">
              <w:rPr>
                <w:b/>
                <w:bCs/>
              </w:rPr>
              <w:t>Address</w:t>
            </w:r>
            <w:r w:rsidR="00E965AA">
              <w:rPr>
                <w:b/>
                <w:bCs/>
              </w:rPr>
              <w:t>:</w:t>
            </w:r>
          </w:p>
        </w:tc>
      </w:tr>
      <w:tr w:rsidR="00D56352" w:rsidRPr="00974726" w14:paraId="7279C629" w14:textId="77777777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8E1C4" w14:textId="1CBC5701" w:rsidR="00D56352" w:rsidRPr="00E965AA" w:rsidRDefault="00D56352" w:rsidP="00A962AA">
            <w:pPr>
              <w:spacing w:before="16"/>
              <w:rPr>
                <w:b/>
                <w:bCs/>
              </w:rPr>
            </w:pPr>
            <w:r w:rsidRPr="00E965AA">
              <w:rPr>
                <w:b/>
                <w:bCs/>
              </w:rPr>
              <w:t>Phone</w:t>
            </w:r>
            <w:r w:rsidR="00E965AA">
              <w:rPr>
                <w:b/>
                <w:bCs/>
              </w:rPr>
              <w:t>:</w:t>
            </w:r>
          </w:p>
        </w:tc>
      </w:tr>
      <w:tr w:rsidR="002D3A61" w:rsidRPr="00974726" w14:paraId="71CEE88B" w14:textId="77777777" w:rsidTr="0081543C">
        <w:trPr>
          <w:trHeight w:val="577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4084F" w14:textId="00627E22" w:rsidR="002D3A61" w:rsidRPr="00E965AA" w:rsidRDefault="002D3A61" w:rsidP="00A962AA">
            <w:pPr>
              <w:rPr>
                <w:b/>
                <w:bCs/>
              </w:rPr>
            </w:pPr>
            <w:r w:rsidRPr="00E965AA">
              <w:rPr>
                <w:b/>
                <w:bCs/>
              </w:rPr>
              <w:t>Signature</w:t>
            </w:r>
            <w:r w:rsidR="00E965AA">
              <w:rPr>
                <w:b/>
                <w:bCs/>
              </w:rPr>
              <w:t>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FA161" w14:textId="3D8D6354" w:rsidR="002D3A61" w:rsidRPr="00E965AA" w:rsidRDefault="002D3A61" w:rsidP="00A962AA">
            <w:pPr>
              <w:rPr>
                <w:b/>
                <w:bCs/>
              </w:rPr>
            </w:pPr>
            <w:r w:rsidRPr="00E965AA">
              <w:rPr>
                <w:b/>
                <w:bCs/>
              </w:rPr>
              <w:t>Date</w:t>
            </w:r>
            <w:r w:rsidR="00E965AA">
              <w:rPr>
                <w:b/>
                <w:bCs/>
              </w:rPr>
              <w:t>:</w:t>
            </w:r>
            <w:r w:rsidR="00974726" w:rsidRPr="00E965AA">
              <w:rPr>
                <w:b/>
                <w:bCs/>
              </w:rPr>
              <w:t xml:space="preserve">  </w:t>
            </w:r>
          </w:p>
        </w:tc>
      </w:tr>
    </w:tbl>
    <w:p w14:paraId="437582C6" w14:textId="77777777" w:rsidR="0010649F" w:rsidRDefault="00106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26C59E" w14:textId="77777777" w:rsidR="00D56352" w:rsidRDefault="00D56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77F028" w14:textId="77777777" w:rsidR="00D56352" w:rsidRDefault="00D56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44D306" w14:textId="77777777" w:rsidR="00D56352" w:rsidRDefault="00D56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605244" w14:textId="77777777" w:rsidR="00D56352" w:rsidRDefault="00D56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40CBD1" w14:textId="77777777" w:rsidR="00D56352" w:rsidRPr="00974726" w:rsidRDefault="00D56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D7C93C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464FDCC0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00D47ABC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72752E9F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148A900A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22C47B78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66C16808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24C0F903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1A1DB678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00EDCCEC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3DDB3D78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1ED2063B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7A45B802" w14:textId="77777777" w:rsidR="002D3A61" w:rsidRPr="00974726" w:rsidRDefault="002D3A61" w:rsidP="0010649F">
      <w:pPr>
        <w:rPr>
          <w:rFonts w:ascii="Times New Roman" w:hAnsi="Times New Roman" w:cs="Times New Roman"/>
          <w:sz w:val="20"/>
          <w:szCs w:val="20"/>
        </w:rPr>
      </w:pPr>
    </w:p>
    <w:p w14:paraId="5FB115DE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27A0CA47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5E7CDD75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7748BF45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3CDEBE3E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483513E2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3748AA41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79B861B1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3188BA96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656AECEC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5210112B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4D6F8CFD" w14:textId="77777777" w:rsidR="005B0910" w:rsidRPr="002D3A61" w:rsidRDefault="0081543C" w:rsidP="0081543C">
      <w:pPr>
        <w:rPr>
          <w:rFonts w:ascii="Times New Roman" w:hAnsi="Times New Roman" w:cs="Times New Roman"/>
          <w:sz w:val="24"/>
          <w:szCs w:val="24"/>
        </w:rPr>
      </w:pPr>
      <w:r w:rsidRPr="00F118D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</w:p>
    <w:sectPr w:rsidR="005B0910" w:rsidRPr="002D3A61" w:rsidSect="0081543C">
      <w:footerReference w:type="default" r:id="rId9"/>
      <w:pgSz w:w="11905" w:h="16829"/>
      <w:pgMar w:top="567" w:right="176" w:bottom="164" w:left="1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6CD8D" w14:textId="77777777" w:rsidR="00200FCB" w:rsidRDefault="00200FCB" w:rsidP="0010649F">
      <w:pPr>
        <w:spacing w:after="0" w:line="240" w:lineRule="auto"/>
      </w:pPr>
      <w:r>
        <w:separator/>
      </w:r>
    </w:p>
  </w:endnote>
  <w:endnote w:type="continuationSeparator" w:id="0">
    <w:p w14:paraId="45CA182E" w14:textId="77777777" w:rsidR="00200FCB" w:rsidRDefault="00200FCB" w:rsidP="0010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561A1" w14:textId="0F60F015" w:rsidR="00DC2A1D" w:rsidRPr="007F713B" w:rsidRDefault="00200FCB" w:rsidP="00DC2A1D">
    <w:pPr>
      <w:ind w:left="993"/>
      <w:rPr>
        <w:rFonts w:eastAsia="Calibri"/>
      </w:rPr>
    </w:pPr>
    <w:hyperlink r:id="rId1" w:history="1">
      <w:r w:rsidR="00DC2A1D" w:rsidRPr="007F713B">
        <w:rPr>
          <w:rFonts w:eastAsia="Calibri"/>
          <w:color w:val="0000FF"/>
          <w:u w:val="single"/>
        </w:rPr>
        <w:t>Office@wildcaretas.org.au</w:t>
      </w:r>
    </w:hyperlink>
    <w:r w:rsidR="00DC2A1D" w:rsidRPr="007F713B">
      <w:rPr>
        <w:rFonts w:eastAsia="Calibri"/>
      </w:rPr>
      <w:tab/>
    </w:r>
    <w:r w:rsidR="00DC2A1D" w:rsidRPr="007F713B">
      <w:rPr>
        <w:rFonts w:eastAsia="Calibri"/>
      </w:rPr>
      <w:tab/>
    </w:r>
    <w:r w:rsidR="00DC2A1D" w:rsidRPr="007F713B">
      <w:rPr>
        <w:rFonts w:eastAsia="Calibri"/>
      </w:rPr>
      <w:tab/>
    </w:r>
    <w:r w:rsidR="00DC2A1D" w:rsidRPr="007F713B">
      <w:rPr>
        <w:rFonts w:eastAsia="Calibri"/>
      </w:rPr>
      <w:tab/>
    </w:r>
    <w:r w:rsidR="00DC2A1D" w:rsidRPr="007F713B">
      <w:rPr>
        <w:rFonts w:eastAsia="Calibri"/>
      </w:rPr>
      <w:tab/>
    </w:r>
    <w:r w:rsidR="00DC2A1D" w:rsidRPr="007F713B">
      <w:rPr>
        <w:rFonts w:eastAsia="Calibri"/>
      </w:rPr>
      <w:tab/>
    </w:r>
    <w:r w:rsidR="00DC2A1D">
      <w:rPr>
        <w:rFonts w:eastAsia="Calibri"/>
      </w:rPr>
      <w:tab/>
    </w:r>
    <w:r w:rsidR="00DC2A1D" w:rsidRPr="007F713B">
      <w:rPr>
        <w:rFonts w:eastAsia="Calibri"/>
      </w:rPr>
      <w:t xml:space="preserve">    </w:t>
    </w:r>
    <w:hyperlink r:id="rId2" w:history="1">
      <w:r w:rsidR="00DC2A1D" w:rsidRPr="007F713B">
        <w:rPr>
          <w:rFonts w:eastAsia="Calibri"/>
          <w:color w:val="0000FF"/>
          <w:u w:val="single"/>
        </w:rPr>
        <w:t>www.wildcaretas.org.au</w:t>
      </w:r>
    </w:hyperlink>
  </w:p>
  <w:p w14:paraId="79EF4735" w14:textId="1AF35A32" w:rsidR="00DC2A1D" w:rsidRPr="007F713B" w:rsidRDefault="00DC2A1D" w:rsidP="00DC2A1D">
    <w:pPr>
      <w:ind w:left="993"/>
      <w:jc w:val="both"/>
      <w:rPr>
        <w:rFonts w:eastAsia="Calibri"/>
      </w:rPr>
    </w:pPr>
    <w:r w:rsidRPr="007F713B">
      <w:rPr>
        <w:rFonts w:eastAsia="Calibri"/>
      </w:rPr>
      <w:t xml:space="preserve">Page </w:t>
    </w:r>
    <w:r w:rsidRPr="007F713B">
      <w:rPr>
        <w:rFonts w:eastAsia="Calibri"/>
        <w:b/>
        <w:bCs/>
      </w:rPr>
      <w:fldChar w:fldCharType="begin"/>
    </w:r>
    <w:r w:rsidRPr="007F713B">
      <w:rPr>
        <w:rFonts w:eastAsia="Calibri"/>
        <w:b/>
        <w:bCs/>
      </w:rPr>
      <w:instrText xml:space="preserve"> PAGE  \* Arabic  \* MERGEFORMAT </w:instrText>
    </w:r>
    <w:r w:rsidRPr="007F713B">
      <w:rPr>
        <w:rFonts w:eastAsia="Calibri"/>
        <w:b/>
        <w:bCs/>
      </w:rPr>
      <w:fldChar w:fldCharType="separate"/>
    </w:r>
    <w:r>
      <w:rPr>
        <w:rFonts w:eastAsia="Calibri"/>
        <w:b/>
        <w:bCs/>
      </w:rPr>
      <w:t>1</w:t>
    </w:r>
    <w:r w:rsidRPr="007F713B">
      <w:rPr>
        <w:rFonts w:eastAsia="Calibri"/>
        <w:b/>
        <w:bCs/>
      </w:rPr>
      <w:fldChar w:fldCharType="end"/>
    </w:r>
    <w:r w:rsidRPr="007F713B">
      <w:rPr>
        <w:rFonts w:eastAsia="Calibri"/>
      </w:rPr>
      <w:t xml:space="preserve"> of </w:t>
    </w:r>
    <w:r w:rsidRPr="007F713B">
      <w:rPr>
        <w:rFonts w:eastAsia="Calibri"/>
        <w:b/>
        <w:bCs/>
      </w:rPr>
      <w:fldChar w:fldCharType="begin"/>
    </w:r>
    <w:r w:rsidRPr="007F713B">
      <w:rPr>
        <w:rFonts w:eastAsia="Calibri"/>
        <w:b/>
        <w:bCs/>
      </w:rPr>
      <w:instrText xml:space="preserve"> NUMPAGES  \* Arabic  \* MERGEFORMAT </w:instrText>
    </w:r>
    <w:r w:rsidRPr="007F713B">
      <w:rPr>
        <w:rFonts w:eastAsia="Calibri"/>
        <w:b/>
        <w:bCs/>
      </w:rPr>
      <w:fldChar w:fldCharType="separate"/>
    </w:r>
    <w:r>
      <w:rPr>
        <w:rFonts w:eastAsia="Calibri"/>
        <w:b/>
        <w:bCs/>
      </w:rPr>
      <w:t>2</w:t>
    </w:r>
    <w:r w:rsidRPr="007F713B">
      <w:rPr>
        <w:rFonts w:eastAsia="Calibri"/>
        <w:b/>
        <w:bCs/>
      </w:rPr>
      <w:fldChar w:fldCharType="end"/>
    </w:r>
    <w:r w:rsidRPr="007F713B">
      <w:rPr>
        <w:rFonts w:eastAsia="Calibri"/>
      </w:rPr>
      <w:t xml:space="preserve">     </w:t>
    </w:r>
    <w:r w:rsidRPr="007F713B">
      <w:rPr>
        <w:rFonts w:eastAsia="Calibri"/>
      </w:rPr>
      <w:tab/>
    </w:r>
    <w:r w:rsidRPr="007F713B"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  <w:t xml:space="preserve">  </w:t>
    </w:r>
    <w:r w:rsidRPr="007F713B">
      <w:rPr>
        <w:rFonts w:eastAsia="Calibri"/>
      </w:rPr>
      <w:t xml:space="preserve">Work Health and Safety </w:t>
    </w:r>
    <w:r w:rsidR="00834C4F">
      <w:rPr>
        <w:rFonts w:eastAsia="Calibri"/>
      </w:rPr>
      <w:t xml:space="preserve">Incident Report </w:t>
    </w:r>
    <w:r w:rsidRPr="007F713B">
      <w:rPr>
        <w:rFonts w:eastAsia="Calibri"/>
      </w:rPr>
      <w:t>- March 2020</w:t>
    </w:r>
  </w:p>
  <w:p w14:paraId="2A322757" w14:textId="7EFA810A" w:rsidR="0010649F" w:rsidRPr="00DC2A1D" w:rsidRDefault="0010649F" w:rsidP="00DC2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3395C" w14:textId="77777777" w:rsidR="00200FCB" w:rsidRDefault="00200FCB" w:rsidP="0010649F">
      <w:pPr>
        <w:spacing w:after="0" w:line="240" w:lineRule="auto"/>
      </w:pPr>
      <w:r>
        <w:separator/>
      </w:r>
    </w:p>
  </w:footnote>
  <w:footnote w:type="continuationSeparator" w:id="0">
    <w:p w14:paraId="5DC28F72" w14:textId="77777777" w:rsidR="00200FCB" w:rsidRDefault="00200FCB" w:rsidP="0010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D0042"/>
    <w:multiLevelType w:val="singleLevel"/>
    <w:tmpl w:val="0B900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E80B84"/>
    <w:multiLevelType w:val="hybridMultilevel"/>
    <w:tmpl w:val="0F687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E28CA"/>
    <w:multiLevelType w:val="hybridMultilevel"/>
    <w:tmpl w:val="09E29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E4D"/>
    <w:rsid w:val="000808FB"/>
    <w:rsid w:val="000A06D3"/>
    <w:rsid w:val="0010649F"/>
    <w:rsid w:val="00200FCB"/>
    <w:rsid w:val="00231E92"/>
    <w:rsid w:val="00255EA8"/>
    <w:rsid w:val="002963E1"/>
    <w:rsid w:val="002D3A61"/>
    <w:rsid w:val="004D2DBC"/>
    <w:rsid w:val="004F70DB"/>
    <w:rsid w:val="0050285E"/>
    <w:rsid w:val="00535C2E"/>
    <w:rsid w:val="00570FB5"/>
    <w:rsid w:val="00574C2B"/>
    <w:rsid w:val="00575E92"/>
    <w:rsid w:val="00581D92"/>
    <w:rsid w:val="00590E39"/>
    <w:rsid w:val="005B0910"/>
    <w:rsid w:val="005D6DBF"/>
    <w:rsid w:val="006476C5"/>
    <w:rsid w:val="00652186"/>
    <w:rsid w:val="006D2151"/>
    <w:rsid w:val="007175C2"/>
    <w:rsid w:val="0073056F"/>
    <w:rsid w:val="007F5D0D"/>
    <w:rsid w:val="0081543C"/>
    <w:rsid w:val="00822C4E"/>
    <w:rsid w:val="00834C4F"/>
    <w:rsid w:val="0083710E"/>
    <w:rsid w:val="00847D4B"/>
    <w:rsid w:val="008935EC"/>
    <w:rsid w:val="008A0FC9"/>
    <w:rsid w:val="008F4926"/>
    <w:rsid w:val="00907D56"/>
    <w:rsid w:val="00925B46"/>
    <w:rsid w:val="00966669"/>
    <w:rsid w:val="00974726"/>
    <w:rsid w:val="00A42B11"/>
    <w:rsid w:val="00A962AA"/>
    <w:rsid w:val="00B76197"/>
    <w:rsid w:val="00BD169D"/>
    <w:rsid w:val="00BD2967"/>
    <w:rsid w:val="00C227D6"/>
    <w:rsid w:val="00C65B3E"/>
    <w:rsid w:val="00CB2C2D"/>
    <w:rsid w:val="00CC15B7"/>
    <w:rsid w:val="00CD4697"/>
    <w:rsid w:val="00D414D1"/>
    <w:rsid w:val="00D56352"/>
    <w:rsid w:val="00DA760F"/>
    <w:rsid w:val="00DC2A1D"/>
    <w:rsid w:val="00E2411A"/>
    <w:rsid w:val="00E35E4D"/>
    <w:rsid w:val="00E45131"/>
    <w:rsid w:val="00E6191F"/>
    <w:rsid w:val="00E965AA"/>
    <w:rsid w:val="00EF0EC9"/>
    <w:rsid w:val="00F118D5"/>
    <w:rsid w:val="00F665C9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E7A58E"/>
  <w14:defaultImageDpi w14:val="0"/>
  <w15:docId w15:val="{55C37E47-F849-457D-B249-04978319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D3A6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9F"/>
  </w:style>
  <w:style w:type="paragraph" w:styleId="Footer">
    <w:name w:val="footer"/>
    <w:basedOn w:val="Normal"/>
    <w:link w:val="Foot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9F"/>
  </w:style>
  <w:style w:type="character" w:styleId="Hyperlink">
    <w:name w:val="Hyperlink"/>
    <w:basedOn w:val="DefaultParagraphFont"/>
    <w:uiPriority w:val="99"/>
    <w:unhideWhenUsed/>
    <w:rsid w:val="0010649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2D3A61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D414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4D1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935E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F70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7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ident.worksafe.tas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VeryPDF</dc:creator>
  <cp:lastModifiedBy>Kimberley Willing</cp:lastModifiedBy>
  <cp:revision>4</cp:revision>
  <cp:lastPrinted>2015-08-25T07:39:00Z</cp:lastPrinted>
  <dcterms:created xsi:type="dcterms:W3CDTF">2021-03-31T05:09:00Z</dcterms:created>
  <dcterms:modified xsi:type="dcterms:W3CDTF">2021-03-31T05:33:00Z</dcterms:modified>
</cp:coreProperties>
</file>