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E357" w14:textId="77777777"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260"/>
        <w:gridCol w:w="4799"/>
      </w:tblGrid>
      <w:tr w:rsidR="00BD2967" w14:paraId="0C57BC60" w14:textId="77777777" w:rsidTr="003F1421">
        <w:trPr>
          <w:trHeight w:val="1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72F2" w14:textId="77777777"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A1D9CC9" wp14:editId="4D8813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2539</wp:posOffset>
                  </wp:positionV>
                  <wp:extent cx="941203" cy="7334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02" cy="737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F6B8EF2" w14:textId="77777777" w:rsidR="00BD2967" w:rsidRPr="00420740" w:rsidRDefault="00BD2967" w:rsidP="00AB28AE">
            <w:pPr>
              <w:spacing w:before="16" w:line="276" w:lineRule="auto"/>
              <w:ind w:left="321"/>
              <w:rPr>
                <w:b/>
                <w:sz w:val="26"/>
                <w:szCs w:val="26"/>
              </w:rPr>
            </w:pPr>
            <w:r w:rsidRPr="00420740">
              <w:rPr>
                <w:rFonts w:eastAsia="Calibri"/>
                <w:b/>
                <w:position w:val="1"/>
                <w:sz w:val="40"/>
                <w:szCs w:val="40"/>
              </w:rPr>
              <w:t>Project Description</w:t>
            </w:r>
          </w:p>
        </w:tc>
      </w:tr>
      <w:tr w:rsidR="00BD2967" w14:paraId="08C01247" w14:textId="77777777" w:rsidTr="00DA272F">
        <w:trPr>
          <w:trHeight w:val="2067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5611" w14:textId="77777777" w:rsidR="00BD2967" w:rsidRPr="00FE0DF6" w:rsidRDefault="00BD2967" w:rsidP="00BD2967">
            <w:pPr>
              <w:spacing w:line="260" w:lineRule="exact"/>
              <w:rPr>
                <w:noProof/>
              </w:rPr>
            </w:pPr>
          </w:p>
          <w:p w14:paraId="320C7D94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</w:pPr>
            <w:r w:rsidRPr="00FE0DF6">
              <w:t>Use this form as part of your safety planning to describe the work that will be undertaken by a number of</w:t>
            </w:r>
          </w:p>
          <w:p w14:paraId="243A6179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</w:pPr>
            <w:r w:rsidRPr="00FE0DF6">
              <w:t>volunteers participating in the project or program. Complete it for:</w:t>
            </w:r>
          </w:p>
          <w:p w14:paraId="6EBA161A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</w:pPr>
          </w:p>
          <w:p w14:paraId="73EED7A8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>1) Standard activities and tasks that your group undertakes on a recurring basis. This then becomes</w:t>
            </w:r>
          </w:p>
          <w:p w14:paraId="2CD43DBF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 xml:space="preserve">   the basis for on-going safety measures related to that recurring work.</w:t>
            </w:r>
          </w:p>
          <w:p w14:paraId="655189A6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>2) Specific once-off projects/working bees undertaken by your group, where the project is new and</w:t>
            </w:r>
          </w:p>
          <w:p w14:paraId="041A872A" w14:textId="77777777" w:rsidR="00BD2967" w:rsidRPr="00FE0DF6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</w:pPr>
            <w:r w:rsidRPr="00FE0DF6">
              <w:t xml:space="preserve">   different to your group’s standard activities and tasks.</w:t>
            </w:r>
            <w:r w:rsidRPr="00FE0DF6">
              <w:br/>
            </w:r>
          </w:p>
        </w:tc>
      </w:tr>
      <w:tr w:rsidR="00BD2967" w14:paraId="066B2506" w14:textId="77777777" w:rsidTr="00F118D5">
        <w:trPr>
          <w:trHeight w:val="470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9F43A" w14:textId="213F0A47" w:rsidR="00BD2967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FE0DF6">
              <w:rPr>
                <w:b/>
              </w:rPr>
              <w:t>Project name</w:t>
            </w:r>
            <w:r w:rsidR="003F1421">
              <w:rPr>
                <w:b/>
              </w:rPr>
              <w:t xml:space="preserve">: </w:t>
            </w:r>
          </w:p>
        </w:tc>
      </w:tr>
      <w:tr w:rsidR="00BD2967" w14:paraId="159CD363" w14:textId="77777777" w:rsidTr="00DA272F">
        <w:trPr>
          <w:trHeight w:val="4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0363" w14:textId="5F334B3A" w:rsidR="00BD2967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FE0DF6">
              <w:rPr>
                <w:b/>
              </w:rPr>
              <w:t>Start dat</w:t>
            </w:r>
            <w:r w:rsidR="003F1421">
              <w:rPr>
                <w:b/>
              </w:rPr>
              <w:t xml:space="preserve">e: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CD40" w14:textId="36D904AE" w:rsidR="00BD2967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FE0DF6">
              <w:rPr>
                <w:b/>
              </w:rPr>
              <w:t>Finish date</w:t>
            </w:r>
            <w:r w:rsidR="003F1421">
              <w:rPr>
                <w:b/>
              </w:rPr>
              <w:t xml:space="preserve">: </w:t>
            </w:r>
          </w:p>
        </w:tc>
      </w:tr>
      <w:tr w:rsidR="0010649F" w14:paraId="76C1D89C" w14:textId="77777777" w:rsidTr="00DA272F">
        <w:trPr>
          <w:trHeight w:val="4536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4D37" w14:textId="02770FE2" w:rsidR="0010649F" w:rsidRPr="00FE0DF6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E0DF6">
              <w:rPr>
                <w:b/>
              </w:rPr>
              <w:t>Description of duties and tasks</w:t>
            </w:r>
            <w:r w:rsidR="003F1421">
              <w:rPr>
                <w:b/>
              </w:rPr>
              <w:t xml:space="preserve">: </w:t>
            </w:r>
          </w:p>
          <w:p w14:paraId="3BACFF10" w14:textId="77777777" w:rsidR="0010649F" w:rsidRPr="00FE0DF6" w:rsidRDefault="0010649F" w:rsidP="00BD2967">
            <w:pPr>
              <w:spacing w:before="16"/>
              <w:rPr>
                <w:rFonts w:eastAsia="Calibri"/>
                <w:b/>
                <w:position w:val="1"/>
              </w:rPr>
            </w:pPr>
          </w:p>
        </w:tc>
      </w:tr>
      <w:tr w:rsidR="0010649F" w14:paraId="0ABC25B2" w14:textId="77777777" w:rsidTr="00DA272F">
        <w:trPr>
          <w:trHeight w:val="4536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FC3AC" w14:textId="5467BD64" w:rsid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E0DF6">
              <w:rPr>
                <w:b/>
              </w:rPr>
              <w:t>Prerequisites</w:t>
            </w:r>
            <w:r w:rsidR="003F1421">
              <w:rPr>
                <w:b/>
              </w:rPr>
              <w:t xml:space="preserve">: </w:t>
            </w:r>
            <w:r w:rsidRPr="00FE0DF6">
              <w:t>Use these to determine the suitability of participants.</w:t>
            </w:r>
          </w:p>
          <w:p w14:paraId="2AD9811E" w14:textId="77777777" w:rsidR="003F1421" w:rsidRPr="00FE0DF6" w:rsidRDefault="003F1421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029D58D" w14:textId="77777777" w:rsidR="0010649F" w:rsidRDefault="0010649F" w:rsidP="00BD2967">
            <w:pPr>
              <w:spacing w:before="16"/>
              <w:rPr>
                <w:rFonts w:eastAsia="Calibri"/>
                <w:b/>
                <w:position w:val="1"/>
              </w:rPr>
            </w:pPr>
          </w:p>
          <w:p w14:paraId="0A8FBF5E" w14:textId="77777777" w:rsidR="00DA272F" w:rsidRPr="00DA272F" w:rsidRDefault="00DA272F" w:rsidP="00DA272F">
            <w:pPr>
              <w:rPr>
                <w:rFonts w:eastAsia="Calibri"/>
              </w:rPr>
            </w:pPr>
          </w:p>
          <w:p w14:paraId="580359E7" w14:textId="77777777" w:rsidR="00DA272F" w:rsidRPr="00DA272F" w:rsidRDefault="00DA272F" w:rsidP="00DA272F">
            <w:pPr>
              <w:rPr>
                <w:rFonts w:eastAsia="Calibri"/>
              </w:rPr>
            </w:pPr>
          </w:p>
          <w:p w14:paraId="01903E58" w14:textId="77777777" w:rsidR="00DA272F" w:rsidRDefault="00DA272F" w:rsidP="00DA272F">
            <w:pPr>
              <w:rPr>
                <w:rFonts w:eastAsia="Calibri"/>
                <w:b/>
                <w:position w:val="1"/>
              </w:rPr>
            </w:pPr>
          </w:p>
          <w:p w14:paraId="42472E3B" w14:textId="77777777" w:rsidR="00DA272F" w:rsidRDefault="00DA272F" w:rsidP="00DA272F">
            <w:pPr>
              <w:rPr>
                <w:rFonts w:eastAsia="Calibri"/>
                <w:b/>
                <w:position w:val="1"/>
              </w:rPr>
            </w:pPr>
          </w:p>
          <w:p w14:paraId="1110E17C" w14:textId="77777777" w:rsidR="00DA272F" w:rsidRDefault="00DA272F" w:rsidP="00DA272F">
            <w:pPr>
              <w:rPr>
                <w:rFonts w:eastAsia="Calibri"/>
                <w:b/>
                <w:position w:val="1"/>
              </w:rPr>
            </w:pPr>
          </w:p>
          <w:p w14:paraId="583D9850" w14:textId="77777777" w:rsidR="00DA272F" w:rsidRDefault="00DA272F" w:rsidP="00DA272F">
            <w:pPr>
              <w:rPr>
                <w:rFonts w:eastAsia="Calibri"/>
                <w:b/>
                <w:position w:val="1"/>
              </w:rPr>
            </w:pPr>
          </w:p>
          <w:p w14:paraId="5D225FA5" w14:textId="4FA71781" w:rsidR="00DA272F" w:rsidRPr="00DA272F" w:rsidRDefault="00DA272F" w:rsidP="00DA272F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10649F" w14:paraId="34D045DC" w14:textId="77777777" w:rsidTr="003F1421">
        <w:trPr>
          <w:trHeight w:val="649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CE97" w14:textId="77777777" w:rsidR="0010649F" w:rsidRPr="00FE0DF6" w:rsidRDefault="00F665C9" w:rsidP="0010649F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E0DF6">
              <w:rPr>
                <w:b/>
              </w:rPr>
              <w:t>Health and Safety Requirements.</w:t>
            </w:r>
            <w:r w:rsidR="0010649F" w:rsidRPr="00FE0DF6">
              <w:t xml:space="preserve"> Complete a Hazard ID Form and attach relevant Safe Operating Cards.</w:t>
            </w:r>
          </w:p>
          <w:p w14:paraId="40486826" w14:textId="77777777" w:rsidR="0010649F" w:rsidRPr="00FE0DF6" w:rsidRDefault="0010649F" w:rsidP="0010649F">
            <w:pPr>
              <w:spacing w:before="16"/>
              <w:rPr>
                <w:rFonts w:eastAsia="Calibri"/>
                <w:b/>
                <w:position w:val="1"/>
              </w:rPr>
            </w:pPr>
            <w:r w:rsidRPr="00FE0DF6">
              <w:t>Use that information to brief volunteers before undertaking the activity.</w:t>
            </w:r>
          </w:p>
        </w:tc>
      </w:tr>
    </w:tbl>
    <w:p w14:paraId="3514CA69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5EE8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DBD2083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0B952F83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754C7A0C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1F306D0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3591522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7B8C7C56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578AD7E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048A22C6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264B596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C97030D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85CCF1B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5B82204A" w14:textId="6E7F29E3" w:rsidR="004D2DBC" w:rsidRDefault="004D2DBC" w:rsidP="0010649F">
      <w:pPr>
        <w:rPr>
          <w:rFonts w:ascii="Times New Roman" w:hAnsi="Times New Roman" w:cs="Times New Roman"/>
          <w:sz w:val="24"/>
          <w:szCs w:val="24"/>
        </w:rPr>
      </w:pPr>
    </w:p>
    <w:p w14:paraId="1F76D849" w14:textId="2D5434DF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127D2C60" w14:textId="671C1EC9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3CD602E6" w14:textId="793A1163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43B9E904" w14:textId="4E2D2794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35542C89" w14:textId="793D6074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42AA366E" w14:textId="16F6F035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1A69D75B" w14:textId="69777714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27201CE0" w14:textId="1600725A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2A2FAA48" w14:textId="01A45FDB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19FE03EA" w14:textId="40E8FA0E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44CDCC75" w14:textId="26296CBD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1E3D4609" w14:textId="2FB483AA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3B2BD3AB" w14:textId="1B6428D5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6C7F2175" w14:textId="64337A8A" w:rsidR="003F1421" w:rsidRPr="003F1421" w:rsidRDefault="003F1421" w:rsidP="003F1421">
      <w:pPr>
        <w:rPr>
          <w:rFonts w:ascii="Times New Roman" w:hAnsi="Times New Roman" w:cs="Times New Roman"/>
          <w:sz w:val="24"/>
          <w:szCs w:val="24"/>
        </w:rPr>
      </w:pPr>
    </w:p>
    <w:p w14:paraId="37026740" w14:textId="461AA384" w:rsidR="003F1421" w:rsidRPr="003F1421" w:rsidRDefault="003F1421" w:rsidP="003F1421">
      <w:pPr>
        <w:tabs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sectPr w:rsidR="003F1421" w:rsidRPr="003F1421">
      <w:footerReference w:type="default" r:id="rId7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75B05" w14:textId="77777777" w:rsidR="00B1050A" w:rsidRDefault="00B1050A" w:rsidP="0010649F">
      <w:pPr>
        <w:spacing w:after="0" w:line="240" w:lineRule="auto"/>
      </w:pPr>
      <w:r>
        <w:separator/>
      </w:r>
    </w:p>
  </w:endnote>
  <w:endnote w:type="continuationSeparator" w:id="0">
    <w:p w14:paraId="5EF8342B" w14:textId="77777777" w:rsidR="00B1050A" w:rsidRDefault="00B1050A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685B" w14:textId="264881DF" w:rsidR="002B7CF9" w:rsidRPr="002B7CF9" w:rsidRDefault="002B7CF9" w:rsidP="002B7CF9">
    <w:pPr>
      <w:ind w:left="1134"/>
      <w:rPr>
        <w:rFonts w:ascii="Times New Roman" w:eastAsiaTheme="minorHAnsi" w:hAnsi="Times New Roman" w:cs="Times New Roman"/>
        <w:sz w:val="20"/>
        <w:lang w:eastAsia="en-US"/>
      </w:rPr>
    </w:pPr>
    <w:hyperlink r:id="rId1" w:history="1">
      <w:r w:rsidRPr="002B7CF9">
        <w:rPr>
          <w:rFonts w:ascii="Times New Roman" w:eastAsiaTheme="minorHAnsi" w:hAnsi="Times New Roman" w:cs="Times New Roman"/>
          <w:color w:val="0000FF"/>
          <w:sz w:val="20"/>
          <w:u w:val="single"/>
          <w:lang w:eastAsia="en-US"/>
        </w:rPr>
        <w:t>Office@wildcaretas.org.au</w:t>
      </w:r>
    </w:hyperlink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  <w:t xml:space="preserve">         </w:t>
    </w:r>
    <w:hyperlink r:id="rId2" w:history="1">
      <w:r w:rsidRPr="002B7CF9">
        <w:rPr>
          <w:rFonts w:ascii="Times New Roman" w:eastAsiaTheme="minorHAnsi" w:hAnsi="Times New Roman" w:cs="Times New Roman"/>
          <w:color w:val="0000FF"/>
          <w:sz w:val="20"/>
          <w:u w:val="single"/>
          <w:lang w:eastAsia="en-US"/>
        </w:rPr>
        <w:t>www.wildcaretas.org.au</w:t>
      </w:r>
    </w:hyperlink>
  </w:p>
  <w:p w14:paraId="62CE2307" w14:textId="1C855100" w:rsidR="002B7CF9" w:rsidRPr="002B7CF9" w:rsidRDefault="002B7CF9" w:rsidP="002B7CF9">
    <w:pPr>
      <w:ind w:left="1134"/>
      <w:jc w:val="both"/>
      <w:rPr>
        <w:rFonts w:ascii="Times New Roman" w:eastAsiaTheme="minorHAnsi" w:hAnsi="Times New Roman" w:cs="Times New Roman"/>
        <w:sz w:val="20"/>
        <w:lang w:eastAsia="en-US"/>
      </w:rPr>
    </w:pPr>
    <w:r w:rsidRPr="002B7CF9">
      <w:rPr>
        <w:rFonts w:ascii="Times New Roman" w:eastAsiaTheme="minorHAnsi" w:hAnsi="Times New Roman" w:cs="Times New Roman"/>
        <w:sz w:val="20"/>
        <w:lang w:eastAsia="en-US"/>
      </w:rPr>
      <w:t xml:space="preserve">Page </w:t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begin"/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instrText xml:space="preserve"> PAGE  \* Arabic  \* MERGEFORMAT </w:instrText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separate"/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t>1</w:t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end"/>
    </w:r>
    <w:r w:rsidRPr="002B7CF9">
      <w:rPr>
        <w:rFonts w:ascii="Times New Roman" w:eastAsiaTheme="minorHAnsi" w:hAnsi="Times New Roman" w:cs="Times New Roman"/>
        <w:sz w:val="20"/>
        <w:lang w:eastAsia="en-US"/>
      </w:rPr>
      <w:t xml:space="preserve"> of </w:t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begin"/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instrText xml:space="preserve"> NUMPAGES  \* Arabic  \* MERGEFORMAT </w:instrText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separate"/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t>3</w:t>
    </w:r>
    <w:r w:rsidRPr="002B7CF9">
      <w:rPr>
        <w:rFonts w:ascii="Times New Roman" w:eastAsiaTheme="minorHAnsi" w:hAnsi="Times New Roman" w:cs="Times New Roman"/>
        <w:b/>
        <w:bCs/>
        <w:sz w:val="20"/>
        <w:lang w:eastAsia="en-US"/>
      </w:rPr>
      <w:fldChar w:fldCharType="end"/>
    </w:r>
    <w:r w:rsidRPr="002B7CF9">
      <w:rPr>
        <w:rFonts w:ascii="Times New Roman" w:eastAsiaTheme="minorHAnsi" w:hAnsi="Times New Roman" w:cs="Times New Roman"/>
        <w:sz w:val="20"/>
        <w:lang w:eastAsia="en-US"/>
      </w:rPr>
      <w:t xml:space="preserve">     </w:t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</w:r>
    <w:r w:rsidRPr="002B7CF9">
      <w:rPr>
        <w:rFonts w:ascii="Times New Roman" w:eastAsiaTheme="minorHAnsi" w:hAnsi="Times New Roman" w:cs="Times New Roman"/>
        <w:sz w:val="20"/>
        <w:lang w:eastAsia="en-US"/>
      </w:rPr>
      <w:tab/>
      <w:t xml:space="preserve">  Work Health and Safety </w:t>
    </w:r>
    <w:r>
      <w:rPr>
        <w:rFonts w:ascii="Times New Roman" w:eastAsiaTheme="minorHAnsi" w:hAnsi="Times New Roman" w:cs="Times New Roman"/>
        <w:sz w:val="20"/>
        <w:lang w:eastAsia="en-US"/>
      </w:rPr>
      <w:t>Project Description</w:t>
    </w:r>
    <w:r w:rsidRPr="002B7CF9">
      <w:rPr>
        <w:rFonts w:ascii="Times New Roman" w:eastAsiaTheme="minorHAnsi" w:hAnsi="Times New Roman" w:cs="Times New Roman"/>
        <w:sz w:val="20"/>
        <w:lang w:eastAsia="en-US"/>
      </w:rPr>
      <w:t xml:space="preserve"> - March 2020</w:t>
    </w:r>
  </w:p>
  <w:p w14:paraId="0DDEDC1D" w14:textId="4B5B9676" w:rsidR="0010649F" w:rsidRPr="002B7CF9" w:rsidRDefault="0010649F" w:rsidP="002B7CF9">
    <w:pPr>
      <w:pStyle w:val="Footer"/>
      <w:ind w:lef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BD2D" w14:textId="77777777" w:rsidR="00B1050A" w:rsidRDefault="00B1050A" w:rsidP="0010649F">
      <w:pPr>
        <w:spacing w:after="0" w:line="240" w:lineRule="auto"/>
      </w:pPr>
      <w:r>
        <w:separator/>
      </w:r>
    </w:p>
  </w:footnote>
  <w:footnote w:type="continuationSeparator" w:id="0">
    <w:p w14:paraId="6416326B" w14:textId="77777777" w:rsidR="00B1050A" w:rsidRDefault="00B1050A" w:rsidP="0010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808FB"/>
    <w:rsid w:val="0010649F"/>
    <w:rsid w:val="00255EA8"/>
    <w:rsid w:val="002B7CF9"/>
    <w:rsid w:val="003438C3"/>
    <w:rsid w:val="003F1421"/>
    <w:rsid w:val="00420740"/>
    <w:rsid w:val="004D2DBC"/>
    <w:rsid w:val="00574C2B"/>
    <w:rsid w:val="0070086F"/>
    <w:rsid w:val="007733C6"/>
    <w:rsid w:val="00800BB8"/>
    <w:rsid w:val="00877953"/>
    <w:rsid w:val="00AB28AE"/>
    <w:rsid w:val="00B1050A"/>
    <w:rsid w:val="00B76197"/>
    <w:rsid w:val="00BD169D"/>
    <w:rsid w:val="00BD2967"/>
    <w:rsid w:val="00DA272F"/>
    <w:rsid w:val="00E2411A"/>
    <w:rsid w:val="00E35E4D"/>
    <w:rsid w:val="00EF0EC9"/>
    <w:rsid w:val="00F118D5"/>
    <w:rsid w:val="00F665C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3B633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Linda L</cp:lastModifiedBy>
  <cp:revision>9</cp:revision>
  <cp:lastPrinted>2015-08-25T07:39:00Z</cp:lastPrinted>
  <dcterms:created xsi:type="dcterms:W3CDTF">2020-03-31T00:59:00Z</dcterms:created>
  <dcterms:modified xsi:type="dcterms:W3CDTF">2020-03-31T04:12:00Z</dcterms:modified>
</cp:coreProperties>
</file>