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p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Use this form as part of your safety planning to describe the work that will be undertaken by a number of</w:t>
      </w:r>
    </w:p>
    <w:p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volunteers participating in the project or program. Complete it for:</w:t>
      </w:r>
    </w:p>
    <w:p w:rsidR="00255EA8" w:rsidRDefault="00255EA8" w:rsidP="0010649F">
      <w:pPr>
        <w:framePr w:w="10125" w:wrap="auto" w:vAnchor="page" w:hAnchor="page" w:x="1794" w:y="14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210"/>
        <w:gridCol w:w="3576"/>
        <w:gridCol w:w="1559"/>
        <w:gridCol w:w="3382"/>
      </w:tblGrid>
      <w:tr w:rsidR="00BD2967" w:rsidRPr="002D3A61" w:rsidTr="0081543C">
        <w:trPr>
          <w:trHeight w:val="11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67" w:rsidRPr="002D3A61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 w:rsidRPr="002D3A61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8845FFA" wp14:editId="096303C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34290</wp:posOffset>
                  </wp:positionV>
                  <wp:extent cx="659765" cy="66675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414D1" w:rsidRPr="008935EC" w:rsidRDefault="00D414D1" w:rsidP="00BD2967">
            <w:pPr>
              <w:spacing w:before="16" w:line="276" w:lineRule="auto"/>
              <w:rPr>
                <w:rFonts w:eastAsia="Calibri"/>
                <w:b/>
                <w:position w:val="1"/>
                <w:sz w:val="40"/>
                <w:szCs w:val="40"/>
              </w:rPr>
            </w:pPr>
            <w:r w:rsidRPr="008935EC">
              <w:rPr>
                <w:rFonts w:eastAsia="Calibri"/>
                <w:b/>
                <w:position w:val="1"/>
                <w:sz w:val="40"/>
                <w:szCs w:val="40"/>
              </w:rPr>
              <w:t xml:space="preserve">Incident Report </w:t>
            </w:r>
          </w:p>
          <w:p w:rsidR="00BD2967" w:rsidRPr="002D3A61" w:rsidRDefault="00D414D1" w:rsidP="00BD2967">
            <w:pPr>
              <w:spacing w:before="16" w:line="276" w:lineRule="auto"/>
              <w:rPr>
                <w:sz w:val="26"/>
                <w:szCs w:val="26"/>
              </w:rPr>
            </w:pPr>
            <w:r w:rsidRPr="00D414D1">
              <w:rPr>
                <w:sz w:val="28"/>
                <w:szCs w:val="28"/>
              </w:rPr>
              <w:t>In the event of an accident or injury</w:t>
            </w:r>
          </w:p>
        </w:tc>
      </w:tr>
      <w:tr w:rsidR="00D414D1" w:rsidRPr="002D3A61" w:rsidTr="0081543C">
        <w:trPr>
          <w:trHeight w:val="50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D1" w:rsidRPr="008935EC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If an accident occurs that might have caused injury, or an actual injury occurs, there are a number of important steps to undertake. </w:t>
            </w:r>
          </w:p>
          <w:p w:rsidR="00D414D1" w:rsidRPr="008935EC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Provide first aid and call for medical assistance as required </w:t>
            </w:r>
          </w:p>
          <w:p w:rsidR="00D414D1" w:rsidRPr="008935EC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Inform your supervisor of the injury. </w:t>
            </w:r>
          </w:p>
          <w:p w:rsidR="00D414D1" w:rsidRPr="008935EC" w:rsidRDefault="00D414D1" w:rsidP="00D414D1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In the event of a </w:t>
            </w:r>
            <w:r w:rsidRPr="00893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notifiable incident</w:t>
            </w: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the supervisor should notify WorkSafe Tasmania as soon as practicable by phoning </w:t>
            </w:r>
            <w:r w:rsidRPr="008935E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1300 366 322. </w:t>
            </w: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This is a 24/7 phone number. </w:t>
            </w:r>
          </w:p>
          <w:p w:rsidR="00D414D1" w:rsidRPr="008935EC" w:rsidRDefault="00D414D1" w:rsidP="00D414D1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Notifiable incidents include (1) Death (2) Serious injury or illness (3) Dangerous incident (that may or may not have caused injury) </w:t>
            </w:r>
          </w:p>
          <w:p w:rsidR="00D414D1" w:rsidRPr="008935EC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Do not disturb or clean up a site associated with a notifiable incident unless </w:t>
            </w:r>
          </w:p>
          <w:p w:rsidR="00D414D1" w:rsidRPr="008935EC" w:rsidRDefault="00D414D1" w:rsidP="00D414D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 assist an injured person </w:t>
            </w:r>
          </w:p>
          <w:p w:rsidR="00D414D1" w:rsidRPr="008935EC" w:rsidRDefault="00D414D1" w:rsidP="00D414D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 remove a deceased person </w:t>
            </w:r>
          </w:p>
          <w:p w:rsidR="00D414D1" w:rsidRPr="008935EC" w:rsidRDefault="00D414D1" w:rsidP="00D414D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when it is essential to make the site safe or to reduce the risk of a further notifiable</w:t>
            </w:r>
          </w:p>
          <w:p w:rsidR="00D414D1" w:rsidRPr="008935EC" w:rsidRDefault="00D414D1" w:rsidP="00D414D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when it is associated with a police investigation (who will make directions) </w:t>
            </w:r>
          </w:p>
          <w:p w:rsidR="00D414D1" w:rsidRPr="008935EC" w:rsidRDefault="00D414D1" w:rsidP="00D414D1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when an inspector or the regulator gives permission. </w:t>
            </w:r>
          </w:p>
          <w:p w:rsidR="00D414D1" w:rsidRPr="008935EC" w:rsidRDefault="00D414D1" w:rsidP="00D414D1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Inform the family and/or emergency contact of the injured person. Complete the form below and provide to supervisor. </w:t>
            </w:r>
          </w:p>
          <w:p w:rsidR="00D414D1" w:rsidRPr="008935EC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This form must then be forwarded to </w:t>
            </w:r>
            <w:proofErr w:type="spellStart"/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Worksafe</w:t>
            </w:r>
            <w:proofErr w:type="spellEnd"/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Tasmania within 48 hours of incident report. </w:t>
            </w:r>
          </w:p>
          <w:p w:rsidR="00D414D1" w:rsidRPr="008935EC" w:rsidRDefault="00D414D1" w:rsidP="00D414D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Fax (03) 6233-8338 email </w:t>
            </w:r>
            <w:hyperlink r:id="rId8" w:history="1">
              <w:r w:rsidR="008935EC" w:rsidRPr="000B420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wstinfo@justice.tas.gov.au</w:t>
              </w:r>
            </w:hyperlink>
            <w:r w:rsid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175C2" w:rsidRPr="00974726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5C2" w:rsidRPr="008935EC" w:rsidRDefault="007175C2" w:rsidP="007175C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noProof/>
              </w:rPr>
            </w:pPr>
            <w:r w:rsidRPr="008935EC">
              <w:rPr>
                <w:noProof/>
              </w:rPr>
              <w:t xml:space="preserve"> PART A: Injured Persons Details</w:t>
            </w:r>
          </w:p>
        </w:tc>
      </w:tr>
      <w:tr w:rsidR="00D56352" w:rsidRPr="00974726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52" w:rsidRPr="008935EC" w:rsidRDefault="00D56352" w:rsidP="00974726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8935EC">
              <w:rPr>
                <w:noProof/>
              </w:rPr>
              <w:t>Name</w:t>
            </w:r>
          </w:p>
        </w:tc>
      </w:tr>
      <w:tr w:rsidR="0050285E" w:rsidRPr="00974726" w:rsidTr="0081543C">
        <w:trPr>
          <w:trHeight w:val="85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85E" w:rsidRPr="008935EC" w:rsidRDefault="0050285E" w:rsidP="007175C2">
            <w:pPr>
              <w:widowControl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  <w:r w:rsidRPr="008935EC">
              <w:rPr>
                <w:noProof/>
              </w:rPr>
              <w:t>Address</w:t>
            </w:r>
          </w:p>
        </w:tc>
      </w:tr>
      <w:tr w:rsidR="00D56352" w:rsidRPr="00974726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52" w:rsidRPr="008935EC" w:rsidRDefault="00D56352" w:rsidP="007175C2">
            <w:pPr>
              <w:widowControl w:val="0"/>
              <w:autoSpaceDE w:val="0"/>
              <w:autoSpaceDN w:val="0"/>
              <w:adjustRightInd w:val="0"/>
              <w:snapToGrid w:val="0"/>
              <w:rPr>
                <w:noProof/>
              </w:rPr>
            </w:pPr>
            <w:r w:rsidRPr="008935EC">
              <w:rPr>
                <w:noProof/>
              </w:rPr>
              <w:t>Phone</w:t>
            </w:r>
          </w:p>
        </w:tc>
      </w:tr>
      <w:tr w:rsidR="0050285E" w:rsidRPr="00974726" w:rsidTr="0081543C">
        <w:trPr>
          <w:trHeight w:val="284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85E" w:rsidRPr="008935EC" w:rsidRDefault="007175C2" w:rsidP="005028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noProof/>
              </w:rPr>
            </w:pPr>
            <w:r w:rsidRPr="008935EC">
              <w:rPr>
                <w:noProof/>
              </w:rPr>
              <w:t>PART B: Details of Incident</w:t>
            </w:r>
          </w:p>
        </w:tc>
      </w:tr>
      <w:tr w:rsidR="00D56352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52" w:rsidRPr="008935EC" w:rsidRDefault="00D56352" w:rsidP="00717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WILDCARE Branch/Project/Activity</w:t>
            </w:r>
          </w:p>
        </w:tc>
      </w:tr>
      <w:tr w:rsidR="007175C2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5C2" w:rsidRPr="008935EC" w:rsidRDefault="007175C2" w:rsidP="00717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Incident Location</w:t>
            </w:r>
          </w:p>
        </w:tc>
      </w:tr>
      <w:tr w:rsidR="007175C2" w:rsidTr="0081543C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5C2" w:rsidRPr="008935EC" w:rsidRDefault="007175C2" w:rsidP="00717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Dater of Incident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75C2" w:rsidRPr="008935EC" w:rsidRDefault="007175C2" w:rsidP="007175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Time of Incident</w:t>
            </w:r>
          </w:p>
        </w:tc>
      </w:tr>
      <w:tr w:rsidR="007175C2" w:rsidRPr="00974726" w:rsidTr="0081543C">
        <w:trPr>
          <w:trHeight w:val="277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5C2" w:rsidRPr="008935EC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noProof/>
              </w:rPr>
            </w:pPr>
            <w:r w:rsidRPr="008935EC">
              <w:rPr>
                <w:noProof/>
              </w:rPr>
              <w:t>Description of Injuries</w:t>
            </w:r>
          </w:p>
          <w:p w:rsidR="007175C2" w:rsidRPr="008935EC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noProof/>
              </w:rPr>
            </w:pPr>
          </w:p>
        </w:tc>
      </w:tr>
      <w:tr w:rsidR="007175C2" w:rsidRPr="00974726" w:rsidTr="0081543C">
        <w:trPr>
          <w:trHeight w:val="277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5C2" w:rsidRPr="008935EC" w:rsidRDefault="007175C2" w:rsidP="00D5635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What happened after the incident? Was the injury treated on the scene? Was the injured person transported to hospital? </w:t>
            </w:r>
          </w:p>
          <w:p w:rsidR="007175C2" w:rsidRPr="008935EC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</w:pPr>
          </w:p>
        </w:tc>
      </w:tr>
      <w:tr w:rsidR="007175C2" w:rsidRPr="00974726" w:rsidTr="0081543C">
        <w:trPr>
          <w:trHeight w:val="277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5C2" w:rsidRPr="008935EC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8935EC">
              <w:lastRenderedPageBreak/>
              <w:t>Describe the sequence of events that led up to the incident.</w:t>
            </w:r>
          </w:p>
        </w:tc>
      </w:tr>
      <w:tr w:rsidR="007175C2" w:rsidRPr="00974726" w:rsidTr="0081543C">
        <w:trPr>
          <w:trHeight w:val="277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5C2" w:rsidRPr="008935EC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8935EC">
              <w:t>What measures could be put in place to avoid the incident re-occurring?</w:t>
            </w:r>
          </w:p>
        </w:tc>
      </w:tr>
      <w:tr w:rsidR="0010649F" w:rsidRPr="00974726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49F" w:rsidRPr="008935EC" w:rsidRDefault="007175C2" w:rsidP="00D56352">
            <w:pPr>
              <w:spacing w:before="16"/>
              <w:jc w:val="center"/>
              <w:rPr>
                <w:rFonts w:eastAsia="Calibri"/>
                <w:position w:val="1"/>
              </w:rPr>
            </w:pPr>
            <w:r w:rsidRPr="008935EC">
              <w:t>PART C: Details of Person</w:t>
            </w:r>
            <w:r w:rsidR="00D56352" w:rsidRPr="008935EC">
              <w:t xml:space="preserve"> making notification</w:t>
            </w:r>
          </w:p>
        </w:tc>
      </w:tr>
      <w:tr w:rsidR="00D56352" w:rsidRPr="00974726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52" w:rsidRPr="008935EC" w:rsidRDefault="00D56352" w:rsidP="00D56352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8935EC">
              <w:rPr>
                <w:noProof/>
              </w:rPr>
              <w:t>Name</w:t>
            </w:r>
          </w:p>
        </w:tc>
      </w:tr>
      <w:tr w:rsidR="00A962AA" w:rsidRPr="00974726" w:rsidTr="0081543C">
        <w:trPr>
          <w:trHeight w:val="85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52" w:rsidRPr="008935EC" w:rsidRDefault="00D56352" w:rsidP="00A962AA">
            <w:pPr>
              <w:spacing w:before="16"/>
            </w:pPr>
            <w:r w:rsidRPr="008935EC">
              <w:t>Address</w:t>
            </w:r>
          </w:p>
        </w:tc>
      </w:tr>
      <w:tr w:rsidR="00D56352" w:rsidRPr="00974726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352" w:rsidRPr="008935EC" w:rsidRDefault="00D56352" w:rsidP="00A962AA">
            <w:pPr>
              <w:spacing w:before="16"/>
            </w:pPr>
            <w:r w:rsidRPr="008935EC">
              <w:t>Phone</w:t>
            </w:r>
          </w:p>
        </w:tc>
      </w:tr>
      <w:tr w:rsidR="002D3A61" w:rsidRPr="00974726" w:rsidTr="0081543C">
        <w:trPr>
          <w:trHeight w:val="577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61" w:rsidRPr="008935EC" w:rsidRDefault="002D3A61" w:rsidP="00A962AA">
            <w:r w:rsidRPr="008935EC">
              <w:t>Signature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61" w:rsidRPr="008935EC" w:rsidRDefault="002D3A61" w:rsidP="00A962AA">
            <w:r w:rsidRPr="008935EC">
              <w:t>Date</w:t>
            </w:r>
            <w:r w:rsidR="00974726" w:rsidRPr="008935EC">
              <w:t xml:space="preserve">    </w:t>
            </w:r>
          </w:p>
        </w:tc>
      </w:tr>
      <w:tr w:rsidR="00D56352" w:rsidRPr="00974726" w:rsidTr="0081543C">
        <w:trPr>
          <w:trHeight w:val="577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352" w:rsidRPr="008935EC" w:rsidRDefault="00D56352" w:rsidP="00D56352">
            <w:pPr>
              <w:jc w:val="center"/>
              <w:rPr>
                <w:b/>
              </w:rPr>
            </w:pPr>
            <w:r w:rsidRPr="008935EC">
              <w:rPr>
                <w:b/>
                <w:bCs/>
              </w:rPr>
              <w:t>If a volunteer is injured it will be necessary to notify the Insurer, whether or not the injured person intends to make a No-fault claim under the Volunteer Accident Policy. Complete a Pre-claim Form in the first instance and forward to the address on the Form within 14 days of the injury. The insurance company will follow-up with claim forms and advice.</w:t>
            </w:r>
          </w:p>
        </w:tc>
      </w:tr>
    </w:tbl>
    <w:p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352" w:rsidRPr="00974726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10649F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:rsidR="005B0910" w:rsidRPr="002D3A61" w:rsidRDefault="0081543C" w:rsidP="0081543C">
      <w:pPr>
        <w:rPr>
          <w:rFonts w:ascii="Times New Roman" w:hAnsi="Times New Roman" w:cs="Times New Roman"/>
          <w:sz w:val="24"/>
          <w:szCs w:val="24"/>
        </w:rPr>
      </w:pPr>
      <w:r w:rsidRPr="00F118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</w:p>
    <w:sectPr w:rsidR="005B0910" w:rsidRPr="002D3A61" w:rsidSect="0081543C">
      <w:footerReference w:type="default" r:id="rId9"/>
      <w:pgSz w:w="11905" w:h="16829"/>
      <w:pgMar w:top="567" w:right="176" w:bottom="164" w:left="1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56" w:rsidRDefault="00907D56" w:rsidP="0010649F">
      <w:pPr>
        <w:spacing w:after="0" w:line="240" w:lineRule="auto"/>
      </w:pPr>
      <w:r>
        <w:separator/>
      </w:r>
    </w:p>
  </w:endnote>
  <w:endnote w:type="continuationSeparator" w:id="0">
    <w:p w:rsidR="00907D56" w:rsidRDefault="00907D56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9F" w:rsidRPr="00F118D5" w:rsidRDefault="00907D56" w:rsidP="0010649F">
    <w:pPr>
      <w:ind w:left="1134" w:right="1132"/>
      <w:rPr>
        <w:rFonts w:ascii="Times New Roman" w:hAnsi="Times New Roman" w:cs="Times New Roman"/>
      </w:rPr>
    </w:pPr>
    <w:hyperlink r:id="rId1" w:history="1">
      <w:r w:rsidR="0081543C" w:rsidRPr="00F118D5">
        <w:rPr>
          <w:rStyle w:val="Hyperlink"/>
          <w:rFonts w:ascii="Times New Roman" w:hAnsi="Times New Roman" w:cs="Times New Roman"/>
        </w:rPr>
        <w:t>Office@wildcaretas.org.au</w:t>
      </w:r>
    </w:hyperlink>
    <w:r w:rsidR="0081543C" w:rsidRPr="0081543C">
      <w:rPr>
        <w:rFonts w:ascii="Times New Roman" w:hAnsi="Times New Roman" w:cs="Times New Roman"/>
      </w:rPr>
      <w:ptab w:relativeTo="margin" w:alignment="center" w:leader="none"/>
    </w:r>
    <w:hyperlink r:id="rId2" w:history="1">
      <w:r w:rsidR="0081543C" w:rsidRPr="00F118D5">
        <w:rPr>
          <w:rStyle w:val="Hyperlink"/>
          <w:rFonts w:ascii="Times New Roman" w:hAnsi="Times New Roman" w:cs="Times New Roman"/>
        </w:rPr>
        <w:t>https://wildcaretas.org.au/</w:t>
      </w:r>
    </w:hyperlink>
    <w:r w:rsidR="0081543C" w:rsidRPr="0081543C">
      <w:rPr>
        <w:rFonts w:ascii="Times New Roman" w:hAnsi="Times New Roman" w:cs="Times New Roman"/>
      </w:rPr>
      <w:ptab w:relativeTo="margin" w:alignment="right" w:leader="none"/>
    </w:r>
    <w:r w:rsidR="0081543C">
      <w:rPr>
        <w:rFonts w:ascii="Times New Roman" w:hAnsi="Times New Roman" w:cs="Times New Roman"/>
      </w:rPr>
      <w:t>IncidentReport_May</w:t>
    </w:r>
    <w:r w:rsidR="0081543C" w:rsidRPr="00F118D5">
      <w:rPr>
        <w:rFonts w:ascii="Times New Roman" w:hAnsi="Times New Roman" w:cs="Times New Roman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56" w:rsidRDefault="00907D56" w:rsidP="0010649F">
      <w:pPr>
        <w:spacing w:after="0" w:line="240" w:lineRule="auto"/>
      </w:pPr>
      <w:r>
        <w:separator/>
      </w:r>
    </w:p>
  </w:footnote>
  <w:footnote w:type="continuationSeparator" w:id="0">
    <w:p w:rsidR="00907D56" w:rsidRDefault="00907D56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042"/>
    <w:multiLevelType w:val="singleLevel"/>
    <w:tmpl w:val="0B90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80B84"/>
    <w:multiLevelType w:val="hybridMultilevel"/>
    <w:tmpl w:val="0F68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8CA"/>
    <w:multiLevelType w:val="hybridMultilevel"/>
    <w:tmpl w:val="09E29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4D"/>
    <w:rsid w:val="000808FB"/>
    <w:rsid w:val="000A06D3"/>
    <w:rsid w:val="0010649F"/>
    <w:rsid w:val="00255EA8"/>
    <w:rsid w:val="002D3A61"/>
    <w:rsid w:val="004D2DBC"/>
    <w:rsid w:val="0050285E"/>
    <w:rsid w:val="00570FB5"/>
    <w:rsid w:val="00574C2B"/>
    <w:rsid w:val="00575E92"/>
    <w:rsid w:val="00590E39"/>
    <w:rsid w:val="005B0910"/>
    <w:rsid w:val="006476C5"/>
    <w:rsid w:val="00652186"/>
    <w:rsid w:val="006D2151"/>
    <w:rsid w:val="007175C2"/>
    <w:rsid w:val="007F5D0D"/>
    <w:rsid w:val="0081543C"/>
    <w:rsid w:val="0083710E"/>
    <w:rsid w:val="00847D4B"/>
    <w:rsid w:val="008935EC"/>
    <w:rsid w:val="008A0FC9"/>
    <w:rsid w:val="00907D56"/>
    <w:rsid w:val="00925B46"/>
    <w:rsid w:val="00974726"/>
    <w:rsid w:val="00A42B11"/>
    <w:rsid w:val="00A962AA"/>
    <w:rsid w:val="00B76197"/>
    <w:rsid w:val="00BD169D"/>
    <w:rsid w:val="00BD2967"/>
    <w:rsid w:val="00C227D6"/>
    <w:rsid w:val="00C65B3E"/>
    <w:rsid w:val="00CC15B7"/>
    <w:rsid w:val="00CD4697"/>
    <w:rsid w:val="00D414D1"/>
    <w:rsid w:val="00D56352"/>
    <w:rsid w:val="00E2411A"/>
    <w:rsid w:val="00E35E4D"/>
    <w:rsid w:val="00E6191F"/>
    <w:rsid w:val="00EF0EC9"/>
    <w:rsid w:val="00F118D5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78525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D3A6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unhideWhenUsed/>
    <w:rsid w:val="001064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D3A61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D41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4D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935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info@justice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VeryPDF</dc:creator>
  <cp:lastModifiedBy>Jacob Lambert</cp:lastModifiedBy>
  <cp:revision>4</cp:revision>
  <cp:lastPrinted>2015-08-25T07:39:00Z</cp:lastPrinted>
  <dcterms:created xsi:type="dcterms:W3CDTF">2017-05-07T04:19:00Z</dcterms:created>
  <dcterms:modified xsi:type="dcterms:W3CDTF">2017-05-09T09:47:00Z</dcterms:modified>
</cp:coreProperties>
</file>