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985"/>
        <w:gridCol w:w="1255"/>
        <w:gridCol w:w="1013"/>
        <w:gridCol w:w="3470"/>
        <w:gridCol w:w="1491"/>
        <w:gridCol w:w="1276"/>
        <w:gridCol w:w="1276"/>
        <w:gridCol w:w="803"/>
      </w:tblGrid>
      <w:tr w:rsidR="00BD2967" w:rsidTr="006A43F0">
        <w:trPr>
          <w:trHeight w:val="1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8845FFA" wp14:editId="096303C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D2967" w:rsidRPr="00432157" w:rsidRDefault="008C3116" w:rsidP="00BD2967">
            <w:pPr>
              <w:spacing w:before="16" w:line="276" w:lineRule="auto"/>
              <w:rPr>
                <w:b/>
                <w:sz w:val="26"/>
                <w:szCs w:val="26"/>
              </w:rPr>
            </w:pPr>
            <w:r w:rsidRPr="00432157">
              <w:rPr>
                <w:rFonts w:eastAsia="Calibri"/>
                <w:b/>
                <w:position w:val="1"/>
                <w:sz w:val="40"/>
                <w:szCs w:val="40"/>
              </w:rPr>
              <w:t>Working Bee Attendance Record</w:t>
            </w:r>
          </w:p>
        </w:tc>
      </w:tr>
      <w:tr w:rsidR="00BD2967" w:rsidTr="006A43F0">
        <w:trPr>
          <w:trHeight w:val="1489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16" w:rsidRPr="00432157" w:rsidRDefault="008C3116" w:rsidP="006A43F0">
            <w:pPr>
              <w:pStyle w:val="Default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This form must be completed for all working bees </w:t>
            </w:r>
            <w:proofErr w:type="spellStart"/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authorised</w:t>
            </w:r>
            <w:proofErr w:type="spellEnd"/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under the control of </w:t>
            </w:r>
            <w:r w:rsidRP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WILDCARE </w:t>
            </w: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Inc, undertaken independently from any partner Agency. </w:t>
            </w:r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When a project is </w:t>
            </w:r>
            <w:proofErr w:type="spellStart"/>
            <w:r w:rsidRPr="00432157">
              <w:rPr>
                <w:rFonts w:ascii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 and overseen by a partner Agency (</w:t>
            </w:r>
            <w:r w:rsidR="006A43F0" w:rsidRPr="00432157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; Parks and Wildlife Service) members should complete the forms and processes provided by the partner Agency. </w:t>
            </w:r>
          </w:p>
          <w:p w:rsidR="00BD2967" w:rsidRPr="00432157" w:rsidRDefault="002C7C40" w:rsidP="006A43F0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432157">
              <w:rPr>
                <w:b/>
                <w:bCs/>
              </w:rPr>
              <w:t>NOTE:</w:t>
            </w:r>
            <w:r w:rsidRPr="00432157">
              <w:rPr>
                <w:bCs/>
              </w:rPr>
              <w:t xml:space="preserve"> Ensure all participants have been briefed on Work Health and Safety prior to commencement of activity; including Emergency Response Plan, </w:t>
            </w:r>
            <w:r w:rsidR="007D5292" w:rsidRPr="00432157">
              <w:rPr>
                <w:bCs/>
              </w:rPr>
              <w:t xml:space="preserve">Minimum Safety Guide/s, </w:t>
            </w:r>
            <w:r w:rsidRPr="00432157">
              <w:rPr>
                <w:bCs/>
              </w:rPr>
              <w:t>Hazard Identification and completing a Medical Disclosure Form (</w:t>
            </w:r>
            <w:r w:rsidR="006A43F0" w:rsidRPr="00432157">
              <w:rPr>
                <w:bCs/>
              </w:rPr>
              <w:t xml:space="preserve">please </w:t>
            </w:r>
            <w:r w:rsidRPr="00432157">
              <w:rPr>
                <w:bCs/>
              </w:rPr>
              <w:t xml:space="preserve">see the </w:t>
            </w:r>
            <w:r w:rsidRPr="00432157">
              <w:rPr>
                <w:b/>
                <w:bCs/>
              </w:rPr>
              <w:t>Briefing Volunteers</w:t>
            </w:r>
            <w:r w:rsidRPr="00432157">
              <w:rPr>
                <w:bCs/>
              </w:rPr>
              <w:t xml:space="preserve"> document for further information on what sh</w:t>
            </w:r>
            <w:r w:rsidR="006A43F0" w:rsidRPr="00432157">
              <w:rPr>
                <w:bCs/>
              </w:rPr>
              <w:t>ould be covered in a project/activity briefing</w:t>
            </w:r>
            <w:r w:rsidRPr="00432157">
              <w:rPr>
                <w:bCs/>
              </w:rPr>
              <w:t xml:space="preserve">) </w:t>
            </w:r>
          </w:p>
        </w:tc>
      </w:tr>
      <w:tr w:rsidR="002B4F5F" w:rsidTr="006A43F0">
        <w:trPr>
          <w:trHeight w:val="34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F5F" w:rsidRPr="00432157" w:rsidRDefault="00432157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Wildcare</w:t>
            </w:r>
            <w:proofErr w:type="spellEnd"/>
            <w:r w:rsidR="002B4F5F" w:rsidRPr="00432157">
              <w:rPr>
                <w:b/>
              </w:rPr>
              <w:t xml:space="preserve"> Branch:</w:t>
            </w:r>
          </w:p>
        </w:tc>
      </w:tr>
      <w:tr w:rsidR="00BD2967" w:rsidTr="006A43F0">
        <w:trPr>
          <w:trHeight w:val="34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967" w:rsidRPr="00432157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Project name</w:t>
            </w:r>
            <w:r w:rsidR="002B4F5F" w:rsidRPr="00432157">
              <w:rPr>
                <w:b/>
              </w:rPr>
              <w:t xml:space="preserve"> and Location:</w:t>
            </w:r>
          </w:p>
        </w:tc>
      </w:tr>
      <w:tr w:rsidR="002B4F5F" w:rsidTr="006A43F0">
        <w:trPr>
          <w:trHeight w:val="340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Project date: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Start time: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Finish time:</w:t>
            </w: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Participant’s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Participant’s Phone Number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Emergency contact (name and phone number)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Finish time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3C383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Ho</w:t>
            </w:r>
            <w:r w:rsidR="002B4F5F" w:rsidRPr="00432157">
              <w:rPr>
                <w:rFonts w:eastAsia="Calibri"/>
                <w:b/>
                <w:position w:val="1"/>
              </w:rPr>
              <w:t>urs</w:t>
            </w: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:rsidTr="00750905">
        <w:trPr>
          <w:trHeight w:val="340"/>
        </w:trPr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Total hours</w:t>
            </w:r>
          </w:p>
        </w:tc>
      </w:tr>
      <w:tr w:rsidR="0010649F" w:rsidTr="006A43F0">
        <w:trPr>
          <w:trHeight w:val="709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157" w:rsidRDefault="008C3116" w:rsidP="008C31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forward a copy of the completed form(s) to the </w:t>
            </w:r>
            <w:r w:rsid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WILDCARE Inc</w:t>
            </w:r>
            <w:r w:rsidRP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after the event. </w:t>
            </w:r>
          </w:p>
          <w:p w:rsidR="0010649F" w:rsidRPr="00432157" w:rsidRDefault="008C3116" w:rsidP="008C31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GPO Box 1751 Hobart 7001 Tasmania or </w:t>
            </w:r>
            <w:r w:rsidRPr="0043215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office@wildcaretas.org.au</w:t>
            </w:r>
          </w:p>
        </w:tc>
      </w:tr>
    </w:tbl>
    <w:p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:rsidR="004D2DBC" w:rsidRPr="0010649F" w:rsidRDefault="004D2DBC" w:rsidP="0010649F">
      <w:pPr>
        <w:rPr>
          <w:rFonts w:ascii="Times New Roman" w:hAnsi="Times New Roman" w:cs="Times New Roman"/>
          <w:sz w:val="24"/>
          <w:szCs w:val="24"/>
        </w:rPr>
      </w:pPr>
    </w:p>
    <w:sectPr w:rsidR="004D2DBC" w:rsidRPr="0010649F" w:rsidSect="008C3116">
      <w:footerReference w:type="default" r:id="rId7"/>
      <w:pgSz w:w="16829" w:h="11905" w:orient="landscape"/>
      <w:pgMar w:top="0" w:right="0" w:bottom="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A1" w:rsidRDefault="00981AA1" w:rsidP="0010649F">
      <w:pPr>
        <w:spacing w:after="0" w:line="240" w:lineRule="auto"/>
      </w:pPr>
      <w:r>
        <w:separator/>
      </w:r>
    </w:p>
  </w:endnote>
  <w:endnote w:type="continuationSeparator" w:id="0">
    <w:p w:rsidR="00981AA1" w:rsidRDefault="00981AA1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F" w:rsidRPr="00F118D5" w:rsidRDefault="0010649F" w:rsidP="0010649F">
    <w:pPr>
      <w:ind w:left="1134" w:right="1132"/>
      <w:rPr>
        <w:rFonts w:ascii="Times New Roman" w:hAnsi="Times New Roman" w:cs="Times New Roman"/>
      </w:rPr>
    </w:pPr>
    <w:r w:rsidRPr="00F118D5">
      <w:rPr>
        <w:rFonts w:ascii="Times New Roman" w:hAnsi="Times New Roman" w:cs="Times New Roman"/>
      </w:rPr>
      <w:t xml:space="preserve"> </w:t>
    </w:r>
    <w:hyperlink r:id="rId1" w:history="1">
      <w:r w:rsidRPr="00F118D5">
        <w:rPr>
          <w:rStyle w:val="Hyperlink"/>
          <w:rFonts w:ascii="Times New Roman" w:hAnsi="Times New Roman" w:cs="Times New Roman"/>
        </w:rPr>
        <w:t>Office@wildcaretas.org.au</w:t>
      </w:r>
    </w:hyperlink>
    <w:r w:rsidRPr="00F118D5">
      <w:rPr>
        <w:rFonts w:ascii="Times New Roman" w:hAnsi="Times New Roman" w:cs="Times New Roman"/>
      </w:rPr>
      <w:t xml:space="preserve">    </w:t>
    </w:r>
    <w:r w:rsidR="00F665C9" w:rsidRPr="00F118D5">
      <w:rPr>
        <w:rFonts w:ascii="Times New Roman" w:hAnsi="Times New Roman" w:cs="Times New Roman"/>
      </w:rPr>
      <w:t xml:space="preserve"> </w:t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hyperlink r:id="rId2" w:history="1">
      <w:r w:rsidRPr="00F118D5">
        <w:rPr>
          <w:rStyle w:val="Hyperlink"/>
          <w:rFonts w:ascii="Times New Roman" w:hAnsi="Times New Roman" w:cs="Times New Roman"/>
        </w:rPr>
        <w:t>https://wildcaretas.org.au/</w:t>
      </w:r>
    </w:hyperlink>
    <w:r w:rsidR="00F665C9" w:rsidRPr="00F118D5">
      <w:rPr>
        <w:rFonts w:ascii="Times New Roman" w:hAnsi="Times New Roman" w:cs="Times New Roman"/>
      </w:rPr>
      <w:t xml:space="preserve">   </w:t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</w:r>
    <w:r w:rsidR="003C383F">
      <w:rPr>
        <w:rFonts w:ascii="Times New Roman" w:hAnsi="Times New Roman" w:cs="Times New Roman"/>
      </w:rPr>
      <w:tab/>
      <w:t>AttendanceRecord</w:t>
    </w:r>
    <w:r w:rsidR="00F665C9" w:rsidRPr="00F118D5">
      <w:rPr>
        <w:rFonts w:ascii="Times New Roman" w:hAnsi="Times New Roman" w:cs="Times New Roman"/>
      </w:rPr>
      <w:t>_M</w:t>
    </w:r>
    <w:r w:rsidR="003C383F">
      <w:rPr>
        <w:rFonts w:ascii="Times New Roman" w:hAnsi="Times New Roman" w:cs="Times New Roman"/>
      </w:rPr>
      <w:t>ay</w:t>
    </w:r>
    <w:r w:rsidR="00F665C9" w:rsidRPr="00F118D5">
      <w:rPr>
        <w:rFonts w:ascii="Times New Roman" w:hAnsi="Times New Roman" w:cs="Times New Roman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A1" w:rsidRDefault="00981AA1" w:rsidP="0010649F">
      <w:pPr>
        <w:spacing w:after="0" w:line="240" w:lineRule="auto"/>
      </w:pPr>
      <w:r>
        <w:separator/>
      </w:r>
    </w:p>
  </w:footnote>
  <w:footnote w:type="continuationSeparator" w:id="0">
    <w:p w:rsidR="00981AA1" w:rsidRDefault="00981AA1" w:rsidP="0010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D"/>
    <w:rsid w:val="000808FB"/>
    <w:rsid w:val="0010649F"/>
    <w:rsid w:val="001B3B25"/>
    <w:rsid w:val="00255EA8"/>
    <w:rsid w:val="002B4F5F"/>
    <w:rsid w:val="002C7C40"/>
    <w:rsid w:val="003C383F"/>
    <w:rsid w:val="003E71C2"/>
    <w:rsid w:val="004127A5"/>
    <w:rsid w:val="00432157"/>
    <w:rsid w:val="004D2DBC"/>
    <w:rsid w:val="00574C2B"/>
    <w:rsid w:val="006A43F0"/>
    <w:rsid w:val="0070086F"/>
    <w:rsid w:val="00703E7E"/>
    <w:rsid w:val="007D5292"/>
    <w:rsid w:val="00877953"/>
    <w:rsid w:val="008C3116"/>
    <w:rsid w:val="00966FB2"/>
    <w:rsid w:val="009753DF"/>
    <w:rsid w:val="00981AA1"/>
    <w:rsid w:val="009872C0"/>
    <w:rsid w:val="00A27837"/>
    <w:rsid w:val="00A5120E"/>
    <w:rsid w:val="00B76197"/>
    <w:rsid w:val="00BD169D"/>
    <w:rsid w:val="00BD2967"/>
    <w:rsid w:val="00DE7324"/>
    <w:rsid w:val="00E2411A"/>
    <w:rsid w:val="00E35E4D"/>
    <w:rsid w:val="00EF0EC9"/>
    <w:rsid w:val="00F065E4"/>
    <w:rsid w:val="00F118D5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semiHidden/>
    <w:unhideWhenUsed/>
    <w:rsid w:val="0010649F"/>
    <w:rPr>
      <w:color w:val="0000FF" w:themeColor="hyperlink"/>
      <w:u w:val="single"/>
    </w:rPr>
  </w:style>
  <w:style w:type="paragraph" w:customStyle="1" w:styleId="Default">
    <w:name w:val="Default"/>
    <w:rsid w:val="008C3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Jacob Lambert</cp:lastModifiedBy>
  <cp:revision>6</cp:revision>
  <cp:lastPrinted>2015-08-25T07:39:00Z</cp:lastPrinted>
  <dcterms:created xsi:type="dcterms:W3CDTF">2017-05-07T04:15:00Z</dcterms:created>
  <dcterms:modified xsi:type="dcterms:W3CDTF">2017-05-09T10:09:00Z</dcterms:modified>
</cp:coreProperties>
</file>