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04D4E" w:rsidRDefault="00AE6A1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96" behindDoc="1" locked="0" layoutInCell="1" allowOverlap="1">
                <wp:simplePos x="0" y="0"/>
                <wp:positionH relativeFrom="page">
                  <wp:posOffset>2194560</wp:posOffset>
                </wp:positionH>
                <wp:positionV relativeFrom="page">
                  <wp:posOffset>7750175</wp:posOffset>
                </wp:positionV>
                <wp:extent cx="548640" cy="274320"/>
                <wp:effectExtent l="13335" t="6350" r="9525" b="508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274320"/>
                          <a:chOff x="3456" y="12205"/>
                          <a:chExt cx="864" cy="43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456" y="12205"/>
                            <a:ext cx="864" cy="432"/>
                          </a:xfrm>
                          <a:custGeom>
                            <a:avLst/>
                            <a:gdLst>
                              <a:gd name="T0" fmla="+- 0 4320 3456"/>
                              <a:gd name="T1" fmla="*/ T0 w 864"/>
                              <a:gd name="T2" fmla="+- 0 12205 12205"/>
                              <a:gd name="T3" fmla="*/ 12205 h 432"/>
                              <a:gd name="T4" fmla="+- 0 3456 3456"/>
                              <a:gd name="T5" fmla="*/ T4 w 864"/>
                              <a:gd name="T6" fmla="+- 0 12205 12205"/>
                              <a:gd name="T7" fmla="*/ 12205 h 432"/>
                              <a:gd name="T8" fmla="+- 0 3456 3456"/>
                              <a:gd name="T9" fmla="*/ T8 w 864"/>
                              <a:gd name="T10" fmla="+- 0 12637 12205"/>
                              <a:gd name="T11" fmla="*/ 12637 h 432"/>
                              <a:gd name="T12" fmla="+- 0 4320 3456"/>
                              <a:gd name="T13" fmla="*/ T12 w 864"/>
                              <a:gd name="T14" fmla="+- 0 12637 12205"/>
                              <a:gd name="T15" fmla="*/ 12637 h 432"/>
                              <a:gd name="T16" fmla="+- 0 4320 3456"/>
                              <a:gd name="T17" fmla="*/ T16 w 864"/>
                              <a:gd name="T18" fmla="+- 0 12205 12205"/>
                              <a:gd name="T19" fmla="*/ 12205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4" h="432">
                                <a:moveTo>
                                  <a:pt x="8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  <a:lnTo>
                                  <a:pt x="864" y="432"/>
                                </a:lnTo>
                                <a:lnTo>
                                  <a:pt x="8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72.8pt;margin-top:610.25pt;width:43.2pt;height:21.6pt;z-index:-2584;mso-position-horizontal-relative:page;mso-position-vertical-relative:page" coordorigin="3456,12205" coordsize="864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">
                <v:shape id="Freeform 7" o:spid="_x0000_s1027" style="position:absolute;left:3456;top:12205;width:864;height:432;visibility:visible;mso-wrap-style:square;v-text-anchor:top" coordsize="864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nZScEA&#10;AADaAAAADwAAAGRycy9kb3ducmV2LnhtbESPwWrDMBBE74X8g9hAb43sHFzHiRKCwW2udQu9LtZG&#10;NrFWxlJs9++jQqHHYWbeMIfTYnsx0eg7xwrSTQKCuHG6Y6Pg67N6yUH4gKyxd0wKfsjD6bh6OmCh&#10;3cwfNNXBiAhhX6CCNoShkNI3LVn0GzcQR+/qRoshytFIPeIc4baX2yTJpMWO40KLA5UtNbf6bhXU&#10;57JK33bV+6s1g8yTdP4OZJR6Xi/nPYhAS/gP/7UvWkEGv1fiDZDH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Z2UnBAAAA2gAAAA8AAAAAAAAAAAAAAAAAmAIAAGRycy9kb3du&#10;cmV2LnhtbFBLBQYAAAAABAAEAPUAAACGAwAAAAA=&#10;" path="m864,l,,,432r864,l864,xe" filled="f">
                  <v:path arrowok="t" o:connecttype="custom" o:connectlocs="864,12205;0,12205;0,12637;864,12637;864,1220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20" behindDoc="1" locked="0" layoutInCell="1" allowOverlap="1">
                <wp:simplePos x="0" y="0"/>
                <wp:positionH relativeFrom="page">
                  <wp:posOffset>5394960</wp:posOffset>
                </wp:positionH>
                <wp:positionV relativeFrom="page">
                  <wp:posOffset>7750175</wp:posOffset>
                </wp:positionV>
                <wp:extent cx="548640" cy="274320"/>
                <wp:effectExtent l="13335" t="6350" r="9525" b="50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274320"/>
                          <a:chOff x="8496" y="12205"/>
                          <a:chExt cx="864" cy="43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496" y="12205"/>
                            <a:ext cx="864" cy="432"/>
                          </a:xfrm>
                          <a:custGeom>
                            <a:avLst/>
                            <a:gdLst>
                              <a:gd name="T0" fmla="+- 0 9360 8496"/>
                              <a:gd name="T1" fmla="*/ T0 w 864"/>
                              <a:gd name="T2" fmla="+- 0 12205 12205"/>
                              <a:gd name="T3" fmla="*/ 12205 h 432"/>
                              <a:gd name="T4" fmla="+- 0 8496 8496"/>
                              <a:gd name="T5" fmla="*/ T4 w 864"/>
                              <a:gd name="T6" fmla="+- 0 12205 12205"/>
                              <a:gd name="T7" fmla="*/ 12205 h 432"/>
                              <a:gd name="T8" fmla="+- 0 8496 8496"/>
                              <a:gd name="T9" fmla="*/ T8 w 864"/>
                              <a:gd name="T10" fmla="+- 0 12637 12205"/>
                              <a:gd name="T11" fmla="*/ 12637 h 432"/>
                              <a:gd name="T12" fmla="+- 0 9360 8496"/>
                              <a:gd name="T13" fmla="*/ T12 w 864"/>
                              <a:gd name="T14" fmla="+- 0 12637 12205"/>
                              <a:gd name="T15" fmla="*/ 12637 h 432"/>
                              <a:gd name="T16" fmla="+- 0 9360 8496"/>
                              <a:gd name="T17" fmla="*/ T16 w 864"/>
                              <a:gd name="T18" fmla="+- 0 12205 12205"/>
                              <a:gd name="T19" fmla="*/ 12205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4" h="432">
                                <a:moveTo>
                                  <a:pt x="8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  <a:lnTo>
                                  <a:pt x="864" y="432"/>
                                </a:lnTo>
                                <a:lnTo>
                                  <a:pt x="8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24.8pt;margin-top:610.25pt;width:43.2pt;height:21.6pt;z-index:-2560;mso-position-horizontal-relative:page;mso-position-vertical-relative:page" coordorigin="8496,12205" coordsize="864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">
                <v:shape id="Freeform 5" o:spid="_x0000_s1027" style="position:absolute;left:8496;top:12205;width:864;height:432;visibility:visible;mso-wrap-style:square;v-text-anchor:top" coordsize="864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ipb8A&#10;AADaAAAADwAAAGRycy9kb3ducmV2LnhtbESPQYvCMBSE78L+h/AWvGnaRdStRhGhq1ersNdH80zL&#10;Ni+lydr6740geBxm5htmvR1sI27U+dqxgnSagCAuna7ZKLic88kShA/IGhvHpOBOHrabj9EaM+16&#10;PtGtCEZECPsMFVQhtJmUvqzIop+6ljh6V9dZDFF2RuoO+wi3jfxKkrm0WHNcqLClfUXlX/FvFRS7&#10;fZ7+fOeHhTWtXCZp/xvIKDX+HHYrEIGG8A6/2ketYAbPK/EGy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B+KlvwAAANoAAAAPAAAAAAAAAAAAAAAAAJgCAABkcnMvZG93bnJl&#10;di54bWxQSwUGAAAAAAQABAD1AAAAhAMAAAAA&#10;" path="m864,l,,,432r864,l864,xe" filled="f">
                  <v:path arrowok="t" o:connecttype="custom" o:connectlocs="864,12205;0,12205;0,12637;864,12637;864,1220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44" behindDoc="1" locked="0" layoutInCell="1" allowOverlap="1">
                <wp:simplePos x="0" y="0"/>
                <wp:positionH relativeFrom="page">
                  <wp:posOffset>4023360</wp:posOffset>
                </wp:positionH>
                <wp:positionV relativeFrom="page">
                  <wp:posOffset>7750175</wp:posOffset>
                </wp:positionV>
                <wp:extent cx="548640" cy="274320"/>
                <wp:effectExtent l="13335" t="6350" r="952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274320"/>
                          <a:chOff x="6336" y="12205"/>
                          <a:chExt cx="864" cy="43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336" y="12205"/>
                            <a:ext cx="864" cy="432"/>
                          </a:xfrm>
                          <a:custGeom>
                            <a:avLst/>
                            <a:gdLst>
                              <a:gd name="T0" fmla="+- 0 7200 6336"/>
                              <a:gd name="T1" fmla="*/ T0 w 864"/>
                              <a:gd name="T2" fmla="+- 0 12205 12205"/>
                              <a:gd name="T3" fmla="*/ 12205 h 432"/>
                              <a:gd name="T4" fmla="+- 0 6336 6336"/>
                              <a:gd name="T5" fmla="*/ T4 w 864"/>
                              <a:gd name="T6" fmla="+- 0 12205 12205"/>
                              <a:gd name="T7" fmla="*/ 12205 h 432"/>
                              <a:gd name="T8" fmla="+- 0 6336 6336"/>
                              <a:gd name="T9" fmla="*/ T8 w 864"/>
                              <a:gd name="T10" fmla="+- 0 12637 12205"/>
                              <a:gd name="T11" fmla="*/ 12637 h 432"/>
                              <a:gd name="T12" fmla="+- 0 7200 6336"/>
                              <a:gd name="T13" fmla="*/ T12 w 864"/>
                              <a:gd name="T14" fmla="+- 0 12637 12205"/>
                              <a:gd name="T15" fmla="*/ 12637 h 432"/>
                              <a:gd name="T16" fmla="+- 0 7200 6336"/>
                              <a:gd name="T17" fmla="*/ T16 w 864"/>
                              <a:gd name="T18" fmla="+- 0 12205 12205"/>
                              <a:gd name="T19" fmla="*/ 12205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4" h="432">
                                <a:moveTo>
                                  <a:pt x="8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  <a:lnTo>
                                  <a:pt x="864" y="432"/>
                                </a:lnTo>
                                <a:lnTo>
                                  <a:pt x="8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6.8pt;margin-top:610.25pt;width:43.2pt;height:21.6pt;z-index:-2536;mso-position-horizontal-relative:page;mso-position-vertical-relative:page" coordorigin="6336,12205" coordsize="864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">
                <v:shape id="Freeform 3" o:spid="_x0000_s1027" style="position:absolute;left:6336;top:12205;width:864;height:432;visibility:visible;mso-wrap-style:square;v-text-anchor:top" coordsize="864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LfSr8A&#10;AADaAAAADwAAAGRycy9kb3ducmV2LnhtbESPQYvCMBSE7wv7H8Jb8LZN60HdrlFE6OrVKnh9NM+0&#10;2LyUJmvrvzeC4HGYmW+Y5Xq0rbhR7xvHCrIkBUFcOd2wUXA6Ft8LED4ga2wdk4I7eVivPj+WmGs3&#10;8IFuZTAiQtjnqKAOocul9FVNFn3iOuLoXVxvMUTZG6l7HCLctnKapjNpseG4UGNH25qqa/lvFZSb&#10;bZH9/RS7uTWdXKTZcA5klJp8jZtfEIHG8A6/2nutYArPK/EG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ot9KvwAAANoAAAAPAAAAAAAAAAAAAAAAAJgCAABkcnMvZG93bnJl&#10;di54bWxQSwUGAAAAAAQABAD1AAAAhAMAAAAA&#10;" path="m864,l,,,432r864,l864,xe" filled="f">
                  <v:path arrowok="t" o:connecttype="custom" o:connectlocs="864,12205;0,12205;0,12637;864,12637;864,12205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7684"/>
      </w:tblGrid>
      <w:tr w:rsidR="005019D6" w:rsidTr="005019D6">
        <w:trPr>
          <w:trHeight w:hRule="exact" w:val="1212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19D6" w:rsidRDefault="005019D6">
            <w:pPr>
              <w:pStyle w:val="TableParagraph"/>
              <w:spacing w:line="22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503314968" behindDoc="0" locked="0" layoutInCell="1" allowOverlap="1" wp14:anchorId="4AA2C9DD" wp14:editId="6226F508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47321</wp:posOffset>
                  </wp:positionV>
                  <wp:extent cx="658495" cy="664210"/>
                  <wp:effectExtent l="0" t="0" r="8255" b="2540"/>
                  <wp:wrapNone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:rsidR="005019D6" w:rsidRPr="005019D6" w:rsidRDefault="005019D6" w:rsidP="005019D6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019D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ACTIVITY –  MANUAL</w:t>
            </w:r>
            <w:r w:rsidRPr="005019D6">
              <w:rPr>
                <w:rFonts w:ascii="Times New Roman" w:eastAsia="Times New Roman" w:hAnsi="Times New Roman" w:cs="Times New Roman"/>
                <w:b/>
                <w:bCs/>
                <w:spacing w:val="-8"/>
                <w:sz w:val="36"/>
                <w:szCs w:val="36"/>
              </w:rPr>
              <w:t xml:space="preserve"> </w:t>
            </w:r>
            <w:r w:rsidRPr="005019D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HANDLING</w:t>
            </w:r>
          </w:p>
        </w:tc>
      </w:tr>
      <w:tr w:rsidR="00404D4E">
        <w:trPr>
          <w:trHeight w:hRule="exact" w:val="716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4E" w:rsidRDefault="00214A26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INHERENT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RISKS</w:t>
            </w:r>
          </w:p>
          <w:p w:rsidR="00404D4E" w:rsidRDefault="00214A26">
            <w:pPr>
              <w:pStyle w:val="TableParagraph"/>
              <w:spacing w:line="22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Muscle strains, joint sprains, cuts and</w:t>
            </w:r>
            <w:r>
              <w:rPr>
                <w:rFonts w:ascii="Times New Roman"/>
                <w:spacing w:val="-2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bruises</w:t>
            </w:r>
          </w:p>
        </w:tc>
      </w:tr>
      <w:tr w:rsidR="00404D4E">
        <w:trPr>
          <w:trHeight w:hRule="exact" w:val="853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4E" w:rsidRDefault="00214A26">
            <w:pPr>
              <w:pStyle w:val="TableParagraph"/>
              <w:spacing w:line="22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LEGAL REQUIREMENTS (INCLUDING AUSTRALIAN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STANDARDS)</w:t>
            </w:r>
          </w:p>
        </w:tc>
      </w:tr>
      <w:tr w:rsidR="00404D4E">
        <w:trPr>
          <w:trHeight w:hRule="exact" w:val="2962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4E" w:rsidRDefault="00214A26">
            <w:pPr>
              <w:pStyle w:val="TableParagraph"/>
              <w:spacing w:line="227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ADDITIONAL SAFETY</w:t>
            </w:r>
            <w:r>
              <w:rPr>
                <w:rFonts w:ascii="Times New Roman"/>
                <w:b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REQUIREMENTS/MEASURES</w:t>
            </w:r>
          </w:p>
          <w:p w:rsidR="00404D4E" w:rsidRDefault="00214A26">
            <w:pPr>
              <w:pStyle w:val="TableParagraph"/>
              <w:ind w:left="103" w:righ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All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staff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have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least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been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briefed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project-specific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manual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handling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techniques.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(If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manual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handling is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continuing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activity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requirement,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personnel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will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undertake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Manual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Handling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training.)</w:t>
            </w:r>
          </w:p>
          <w:p w:rsidR="00404D4E" w:rsidRDefault="00214A26">
            <w:pPr>
              <w:pStyle w:val="TableParagraph"/>
              <w:ind w:left="103" w:right="42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Warm up prior to undertaking manual handling</w:t>
            </w:r>
            <w:r>
              <w:rPr>
                <w:rFonts w:ascii="Times New Roman"/>
                <w:spacing w:val="-2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activity.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Regular rest breaks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scheduled.</w:t>
            </w:r>
          </w:p>
          <w:p w:rsidR="00404D4E" w:rsidRDefault="00214A2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Appropriate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number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personnel,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lifting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equipment,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used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lifting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moving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activities.</w:t>
            </w:r>
          </w:p>
        </w:tc>
      </w:tr>
      <w:tr w:rsidR="00404D4E">
        <w:trPr>
          <w:trHeight w:hRule="exact" w:val="822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4E" w:rsidRDefault="00214A26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EQUIPMENT</w:t>
            </w:r>
            <w:r>
              <w:rPr>
                <w:rFonts w:asci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REQUIREMENTS</w:t>
            </w:r>
          </w:p>
          <w:p w:rsidR="00404D4E" w:rsidRDefault="00214A26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Specialised</w:t>
            </w:r>
            <w:proofErr w:type="spellEnd"/>
            <w:r>
              <w:rPr>
                <w:rFonts w:ascii="Times New Roman"/>
                <w:sz w:val="20"/>
              </w:rPr>
              <w:t xml:space="preserve"> lifting equipment appropriate to the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task.</w:t>
            </w:r>
          </w:p>
        </w:tc>
      </w:tr>
      <w:tr w:rsidR="00404D4E">
        <w:trPr>
          <w:trHeight w:hRule="exact" w:val="706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4E" w:rsidRDefault="00214A26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PRE-REQUISITES</w:t>
            </w:r>
          </w:p>
          <w:p w:rsidR="00404D4E" w:rsidRDefault="00214A26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existing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back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strain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injury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history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recurrent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back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strain.</w:t>
            </w:r>
          </w:p>
          <w:p w:rsidR="00404D4E" w:rsidRDefault="00214A2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If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manual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handling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recurring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long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term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activity,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Manual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Handling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Training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required.</w:t>
            </w:r>
          </w:p>
        </w:tc>
      </w:tr>
      <w:tr w:rsidR="00404D4E">
        <w:trPr>
          <w:trHeight w:hRule="exact" w:val="1902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4E" w:rsidRDefault="00214A26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BRIEFING</w:t>
            </w:r>
            <w:r>
              <w:rPr>
                <w:rFonts w:asci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REQUIREMENTS</w:t>
            </w:r>
          </w:p>
          <w:p w:rsidR="00404D4E" w:rsidRDefault="00214A26">
            <w:pPr>
              <w:pStyle w:val="TableParagraph"/>
              <w:spacing w:line="22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Project-specific safety and handling</w:t>
            </w:r>
            <w:r>
              <w:rPr>
                <w:rFonts w:ascii="Times New Roman"/>
                <w:spacing w:val="-3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techniques.</w:t>
            </w:r>
          </w:p>
        </w:tc>
      </w:tr>
      <w:tr w:rsidR="00404D4E" w:rsidTr="005019D6">
        <w:trPr>
          <w:trHeight w:hRule="exact" w:val="1229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4E" w:rsidRDefault="00214A26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ADDITIONAL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PROJECT-SPECIFIC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SAFETY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PROCESSES/REQUIREMENTS</w:t>
            </w:r>
          </w:p>
          <w:p w:rsidR="00404D4E" w:rsidRDefault="00214A26">
            <w:pPr>
              <w:pStyle w:val="TableParagraph"/>
              <w:spacing w:line="22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List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any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additional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safety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measure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you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will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implementing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specific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your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project</w:t>
            </w:r>
          </w:p>
        </w:tc>
      </w:tr>
      <w:tr w:rsidR="00404D4E">
        <w:trPr>
          <w:trHeight w:hRule="exact" w:val="852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4E" w:rsidRDefault="00214A26">
            <w:pPr>
              <w:pStyle w:val="TableParagraph"/>
              <w:spacing w:line="22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RISK ASSESSMENT AND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RATING</w:t>
            </w:r>
          </w:p>
          <w:p w:rsidR="00404D4E" w:rsidRDefault="00404D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4D4E" w:rsidRDefault="00214A26">
            <w:pPr>
              <w:pStyle w:val="TableParagraph"/>
              <w:tabs>
                <w:tab w:val="left" w:pos="3077"/>
                <w:tab w:val="left" w:pos="6023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LIKELIHOOD</w:t>
            </w:r>
            <w:r>
              <w:rPr>
                <w:rFonts w:ascii="Times New Roman"/>
                <w:b/>
                <w:spacing w:val="-1"/>
                <w:sz w:val="20"/>
              </w:rPr>
              <w:tab/>
              <w:t>CONSEQUENCE</w:t>
            </w:r>
            <w:r>
              <w:rPr>
                <w:rFonts w:ascii="Times New Roman"/>
                <w:b/>
                <w:spacing w:val="-1"/>
                <w:sz w:val="20"/>
              </w:rPr>
              <w:tab/>
              <w:t>RATING</w:t>
            </w:r>
          </w:p>
        </w:tc>
      </w:tr>
    </w:tbl>
    <w:p w:rsidR="00214A26" w:rsidRDefault="00214A26"/>
    <w:sectPr w:rsidR="00214A26">
      <w:footerReference w:type="default" r:id="rId8"/>
      <w:type w:val="continuous"/>
      <w:pgSz w:w="11900" w:h="16840"/>
      <w:pgMar w:top="1360" w:right="144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CE0" w:rsidRDefault="00687CE0" w:rsidP="005019D6">
      <w:r>
        <w:separator/>
      </w:r>
    </w:p>
  </w:endnote>
  <w:endnote w:type="continuationSeparator" w:id="0">
    <w:p w:rsidR="00687CE0" w:rsidRDefault="00687CE0" w:rsidP="0050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9D6" w:rsidRPr="005019D6" w:rsidRDefault="00687CE0" w:rsidP="005019D6">
    <w:pPr>
      <w:rPr>
        <w:rFonts w:ascii="Times New Roman" w:hAnsi="Times New Roman" w:cs="Times New Roman"/>
        <w:sz w:val="20"/>
        <w:szCs w:val="20"/>
      </w:rPr>
    </w:pPr>
    <w:hyperlink r:id="rId1" w:history="1">
      <w:r w:rsidR="005019D6" w:rsidRPr="005019D6">
        <w:rPr>
          <w:rStyle w:val="Hyperlink"/>
          <w:rFonts w:ascii="Times New Roman" w:hAnsi="Times New Roman" w:cs="Times New Roman"/>
          <w:sz w:val="20"/>
          <w:szCs w:val="20"/>
        </w:rPr>
        <w:t>Office@wildcaretas.org.au</w:t>
      </w:r>
    </w:hyperlink>
    <w:r w:rsidR="005019D6" w:rsidRPr="005019D6">
      <w:rPr>
        <w:rFonts w:ascii="Times New Roman" w:hAnsi="Times New Roman" w:cs="Times New Roman"/>
        <w:sz w:val="20"/>
        <w:szCs w:val="20"/>
      </w:rPr>
      <w:t xml:space="preserve">                    </w:t>
    </w:r>
    <w:hyperlink r:id="rId2" w:history="1">
      <w:r w:rsidR="005019D6" w:rsidRPr="005019D6">
        <w:rPr>
          <w:rStyle w:val="Hyperlink"/>
          <w:rFonts w:ascii="Times New Roman" w:hAnsi="Times New Roman" w:cs="Times New Roman"/>
          <w:sz w:val="20"/>
          <w:szCs w:val="20"/>
        </w:rPr>
        <w:t>https://wildcaretas.org.au/</w:t>
      </w:r>
    </w:hyperlink>
    <w:r w:rsidR="005019D6" w:rsidRPr="005019D6">
      <w:rPr>
        <w:rFonts w:ascii="Times New Roman" w:hAnsi="Times New Roman" w:cs="Times New Roman"/>
        <w:sz w:val="20"/>
        <w:szCs w:val="20"/>
      </w:rPr>
      <w:t xml:space="preserve">                   </w:t>
    </w:r>
    <w:r w:rsidR="00120110" w:rsidRPr="00120110">
      <w:rPr>
        <w:rFonts w:ascii="Times New Roman" w:hAnsi="Times New Roman" w:cs="Times New Roman"/>
        <w:sz w:val="20"/>
        <w:szCs w:val="20"/>
      </w:rPr>
      <w:t>Task-Manual-Handling</w:t>
    </w:r>
    <w:r w:rsidR="00120110">
      <w:rPr>
        <w:rFonts w:ascii="Times New Roman" w:hAnsi="Times New Roman" w:cs="Times New Roman"/>
        <w:sz w:val="20"/>
        <w:szCs w:val="20"/>
      </w:rPr>
      <w:t xml:space="preserve"> </w:t>
    </w:r>
    <w:r w:rsidR="005019D6" w:rsidRPr="005019D6">
      <w:rPr>
        <w:rFonts w:ascii="Times New Roman" w:hAnsi="Times New Roman" w:cs="Times New Roman"/>
        <w:sz w:val="20"/>
        <w:szCs w:val="20"/>
      </w:rPr>
      <w:t>Aug 2015</w:t>
    </w:r>
  </w:p>
  <w:p w:rsidR="005019D6" w:rsidRDefault="005019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CE0" w:rsidRDefault="00687CE0" w:rsidP="005019D6">
      <w:r>
        <w:separator/>
      </w:r>
    </w:p>
  </w:footnote>
  <w:footnote w:type="continuationSeparator" w:id="0">
    <w:p w:rsidR="00687CE0" w:rsidRDefault="00687CE0" w:rsidP="00501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4E"/>
    <w:rsid w:val="00120110"/>
    <w:rsid w:val="00214A26"/>
    <w:rsid w:val="00404D4E"/>
    <w:rsid w:val="005019D6"/>
    <w:rsid w:val="00630001"/>
    <w:rsid w:val="00687CE0"/>
    <w:rsid w:val="00AE6A19"/>
    <w:rsid w:val="00B6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01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9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19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9D6"/>
  </w:style>
  <w:style w:type="paragraph" w:styleId="Footer">
    <w:name w:val="footer"/>
    <w:basedOn w:val="Normal"/>
    <w:link w:val="FooterChar"/>
    <w:uiPriority w:val="99"/>
    <w:unhideWhenUsed/>
    <w:rsid w:val="005019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9D6"/>
  </w:style>
  <w:style w:type="character" w:styleId="Hyperlink">
    <w:name w:val="Hyperlink"/>
    <w:basedOn w:val="DefaultParagraphFont"/>
    <w:uiPriority w:val="99"/>
    <w:semiHidden/>
    <w:unhideWhenUsed/>
    <w:rsid w:val="005019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01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9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19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9D6"/>
  </w:style>
  <w:style w:type="paragraph" w:styleId="Footer">
    <w:name w:val="footer"/>
    <w:basedOn w:val="Normal"/>
    <w:link w:val="FooterChar"/>
    <w:uiPriority w:val="99"/>
    <w:unhideWhenUsed/>
    <w:rsid w:val="005019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9D6"/>
  </w:style>
  <w:style w:type="character" w:styleId="Hyperlink">
    <w:name w:val="Hyperlink"/>
    <w:basedOn w:val="DefaultParagraphFont"/>
    <w:uiPriority w:val="99"/>
    <w:semiHidden/>
    <w:unhideWhenUsed/>
    <w:rsid w:val="005019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ildcaretas.org.au/" TargetMode="External"/><Relationship Id="rId1" Type="http://schemas.openxmlformats.org/officeDocument/2006/relationships/hyperlink" Target="mailto:Office@wildcareta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DPIPWE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Epper, Jodie</dc:creator>
  <cp:lastModifiedBy>Epper, Jodie</cp:lastModifiedBy>
  <cp:revision>5</cp:revision>
  <dcterms:created xsi:type="dcterms:W3CDTF">2015-08-18T06:35:00Z</dcterms:created>
  <dcterms:modified xsi:type="dcterms:W3CDTF">2015-08-18T06:52:00Z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2006-07-10T00:00:00Z</vt:filetime>
  </property>
  <property fmtid="{D5CDD505-2E9C-101B-9397-08002B2CF9AE}" pid="3" name="LastSaved">
    <vt:filetime>2015-08-18T00:00:00Z</vt:filetime>
  </property>
</Properties>
</file>