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767" w:rsidRDefault="0088105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 wp14:anchorId="0573CA60" wp14:editId="46277EB8">
                <wp:simplePos x="0" y="0"/>
                <wp:positionH relativeFrom="page">
                  <wp:posOffset>2194560</wp:posOffset>
                </wp:positionH>
                <wp:positionV relativeFrom="page">
                  <wp:posOffset>7964170</wp:posOffset>
                </wp:positionV>
                <wp:extent cx="548640" cy="274320"/>
                <wp:effectExtent l="13335" t="10795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3456" y="12542"/>
                          <a:chExt cx="864" cy="4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56" y="12542"/>
                            <a:ext cx="864" cy="432"/>
                          </a:xfrm>
                          <a:custGeom>
                            <a:avLst/>
                            <a:gdLst>
                              <a:gd name="T0" fmla="+- 0 4320 3456"/>
                              <a:gd name="T1" fmla="*/ T0 w 864"/>
                              <a:gd name="T2" fmla="+- 0 12542 12542"/>
                              <a:gd name="T3" fmla="*/ 12542 h 432"/>
                              <a:gd name="T4" fmla="+- 0 3456 3456"/>
                              <a:gd name="T5" fmla="*/ T4 w 864"/>
                              <a:gd name="T6" fmla="+- 0 12542 12542"/>
                              <a:gd name="T7" fmla="*/ 12542 h 432"/>
                              <a:gd name="T8" fmla="+- 0 3456 3456"/>
                              <a:gd name="T9" fmla="*/ T8 w 864"/>
                              <a:gd name="T10" fmla="+- 0 12974 12542"/>
                              <a:gd name="T11" fmla="*/ 12974 h 432"/>
                              <a:gd name="T12" fmla="+- 0 4320 3456"/>
                              <a:gd name="T13" fmla="*/ T12 w 864"/>
                              <a:gd name="T14" fmla="+- 0 12974 12542"/>
                              <a:gd name="T15" fmla="*/ 12974 h 432"/>
                              <a:gd name="T16" fmla="+- 0 4320 3456"/>
                              <a:gd name="T17" fmla="*/ T16 w 864"/>
                              <a:gd name="T18" fmla="+- 0 12542 12542"/>
                              <a:gd name="T19" fmla="*/ 125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2.8pt;margin-top:627.1pt;width:43.2pt;height:21.6pt;z-index:-2704;mso-position-horizontal-relative:page;mso-position-vertical-relative:page" coordorigin="3456,1254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">
                <v:shape id="Freeform 7" o:spid="_x0000_s1027" style="position:absolute;left:3456;top:1254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ZScEA&#10;AADaAAAADwAAAGRycy9kb3ducmV2LnhtbESPwWrDMBBE74X8g9hAb43sHFzHiRKCwW2udQu9LtZG&#10;NrFWxlJs9++jQqHHYWbeMIfTYnsx0eg7xwrSTQKCuHG6Y6Pg67N6yUH4gKyxd0wKfsjD6bh6OmCh&#10;3cwfNNXBiAhhX6CCNoShkNI3LVn0GzcQR+/qRoshytFIPeIc4baX2yTJpMWO40KLA5UtNbf6bhXU&#10;57JK33bV+6s1g8yTdP4OZJR6Xi/nPYhAS/gP/7UvWkEGv1fiD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2UnBAAAA2gAAAA8AAAAAAAAAAAAAAAAAmAIAAGRycy9kb3du&#10;cmV2LnhtbFBLBQYAAAAABAAEAPUAAACGAwAAAAA=&#10;" path="m864,l,,,432r864,l864,xe" filled="f">
                  <v:path arrowok="t" o:connecttype="custom" o:connectlocs="864,12542;0,12542;0,12974;864,12974;864,125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74353B5F" wp14:editId="3933A63F">
                <wp:simplePos x="0" y="0"/>
                <wp:positionH relativeFrom="page">
                  <wp:posOffset>5394960</wp:posOffset>
                </wp:positionH>
                <wp:positionV relativeFrom="page">
                  <wp:posOffset>7964170</wp:posOffset>
                </wp:positionV>
                <wp:extent cx="548640" cy="274320"/>
                <wp:effectExtent l="13335" t="10795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8496" y="12542"/>
                          <a:chExt cx="864" cy="4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96" y="12542"/>
                            <a:ext cx="864" cy="432"/>
                          </a:xfrm>
                          <a:custGeom>
                            <a:avLst/>
                            <a:gdLst>
                              <a:gd name="T0" fmla="+- 0 9360 8496"/>
                              <a:gd name="T1" fmla="*/ T0 w 864"/>
                              <a:gd name="T2" fmla="+- 0 12542 12542"/>
                              <a:gd name="T3" fmla="*/ 12542 h 432"/>
                              <a:gd name="T4" fmla="+- 0 8496 8496"/>
                              <a:gd name="T5" fmla="*/ T4 w 864"/>
                              <a:gd name="T6" fmla="+- 0 12542 12542"/>
                              <a:gd name="T7" fmla="*/ 12542 h 432"/>
                              <a:gd name="T8" fmla="+- 0 8496 8496"/>
                              <a:gd name="T9" fmla="*/ T8 w 864"/>
                              <a:gd name="T10" fmla="+- 0 12974 12542"/>
                              <a:gd name="T11" fmla="*/ 12974 h 432"/>
                              <a:gd name="T12" fmla="+- 0 9360 8496"/>
                              <a:gd name="T13" fmla="*/ T12 w 864"/>
                              <a:gd name="T14" fmla="+- 0 12974 12542"/>
                              <a:gd name="T15" fmla="*/ 12974 h 432"/>
                              <a:gd name="T16" fmla="+- 0 9360 8496"/>
                              <a:gd name="T17" fmla="*/ T16 w 864"/>
                              <a:gd name="T18" fmla="+- 0 12542 12542"/>
                              <a:gd name="T19" fmla="*/ 125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4.8pt;margin-top:627.1pt;width:43.2pt;height:21.6pt;z-index:-2680;mso-position-horizontal-relative:page;mso-position-vertical-relative:page" coordorigin="8496,1254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">
                <v:shape id="Freeform 5" o:spid="_x0000_s1027" style="position:absolute;left:8496;top:1254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pb8A&#10;AADaAAAADwAAAGRycy9kb3ducmV2LnhtbESPQYvCMBSE78L+h/AWvGnaRdStRhGhq1ersNdH80zL&#10;Ni+lydr6740geBxm5htmvR1sI27U+dqxgnSagCAuna7ZKLic88kShA/IGhvHpOBOHrabj9EaM+16&#10;PtGtCEZECPsMFVQhtJmUvqzIop+6ljh6V9dZDFF2RuoO+wi3jfxKkrm0WHNcqLClfUXlX/FvFRS7&#10;fZ7+fOeHhTWtXCZp/xvIKDX+HHYrEIGG8A6/2ketYAbP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+KlvwAAANoAAAAPAAAAAAAAAAAAAAAAAJgCAABkcnMvZG93bnJl&#10;di54bWxQSwUGAAAAAAQABAD1AAAAhAMAAAAA&#10;" path="m864,l,,,432r864,l864,xe" filled="f">
                  <v:path arrowok="t" o:connecttype="custom" o:connectlocs="864,12542;0,12542;0,12974;864,12974;864,125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 wp14:anchorId="0D7D86BF" wp14:editId="23A70848">
                <wp:simplePos x="0" y="0"/>
                <wp:positionH relativeFrom="page">
                  <wp:posOffset>4023360</wp:posOffset>
                </wp:positionH>
                <wp:positionV relativeFrom="page">
                  <wp:posOffset>7964170</wp:posOffset>
                </wp:positionV>
                <wp:extent cx="548640" cy="274320"/>
                <wp:effectExtent l="13335" t="10795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6336" y="12542"/>
                          <a:chExt cx="864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12542"/>
                            <a:ext cx="864" cy="432"/>
                          </a:xfrm>
                          <a:custGeom>
                            <a:avLst/>
                            <a:gdLst>
                              <a:gd name="T0" fmla="+- 0 7200 6336"/>
                              <a:gd name="T1" fmla="*/ T0 w 864"/>
                              <a:gd name="T2" fmla="+- 0 12542 12542"/>
                              <a:gd name="T3" fmla="*/ 12542 h 432"/>
                              <a:gd name="T4" fmla="+- 0 6336 6336"/>
                              <a:gd name="T5" fmla="*/ T4 w 864"/>
                              <a:gd name="T6" fmla="+- 0 12542 12542"/>
                              <a:gd name="T7" fmla="*/ 12542 h 432"/>
                              <a:gd name="T8" fmla="+- 0 6336 6336"/>
                              <a:gd name="T9" fmla="*/ T8 w 864"/>
                              <a:gd name="T10" fmla="+- 0 12974 12542"/>
                              <a:gd name="T11" fmla="*/ 12974 h 432"/>
                              <a:gd name="T12" fmla="+- 0 7200 6336"/>
                              <a:gd name="T13" fmla="*/ T12 w 864"/>
                              <a:gd name="T14" fmla="+- 0 12974 12542"/>
                              <a:gd name="T15" fmla="*/ 12974 h 432"/>
                              <a:gd name="T16" fmla="+- 0 7200 6336"/>
                              <a:gd name="T17" fmla="*/ T16 w 864"/>
                              <a:gd name="T18" fmla="+- 0 12542 12542"/>
                              <a:gd name="T19" fmla="*/ 125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627.1pt;width:43.2pt;height:21.6pt;z-index:-2656;mso-position-horizontal-relative:page;mso-position-vertical-relative:page" coordorigin="6336,1254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">
                <v:shape id="Freeform 3" o:spid="_x0000_s1027" style="position:absolute;left:6336;top:1254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fSr8A&#10;AADaAAAADwAAAGRycy9kb3ducmV2LnhtbESPQYvCMBSE7wv7H8Jb8LZN60HdrlFE6OrVKnh9NM+0&#10;2LyUJmvrvzeC4HGYmW+Y5Xq0rbhR7xvHCrIkBUFcOd2wUXA6Ft8LED4ga2wdk4I7eVivPj+WmGs3&#10;8IFuZTAiQtjnqKAOocul9FVNFn3iOuLoXVxvMUTZG6l7HCLctnKapjNpseG4UGNH25qqa/lvFZSb&#10;bZH9/RS7uTWdXKTZcA5klJp8jZtfEIHG8A6/2nutYArP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t9KvwAAANoAAAAPAAAAAAAAAAAAAAAAAJgCAABkcnMvZG93bnJl&#10;di54bWxQSwUGAAAAAAQABAD1AAAAhAMAAAAA&#10;" path="m864,l,,,432r864,l864,xe" filled="f">
                  <v:path arrowok="t" o:connecttype="custom" o:connectlocs="864,12542;0,12542;0,12974;864,12974;864,1254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1B4700" w:rsidTr="001B4700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700" w:rsidRDefault="001B4700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4848" behindDoc="0" locked="0" layoutInCell="1" allowOverlap="1" wp14:anchorId="02F829DB" wp14:editId="056A5B81">
                  <wp:simplePos x="0" y="0"/>
                  <wp:positionH relativeFrom="column">
                    <wp:posOffset>45416</wp:posOffset>
                  </wp:positionH>
                  <wp:positionV relativeFrom="paragraph">
                    <wp:posOffset>40640</wp:posOffset>
                  </wp:positionV>
                  <wp:extent cx="658495" cy="664210"/>
                  <wp:effectExtent l="0" t="0" r="8255" b="254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1B4700" w:rsidRPr="001B4700" w:rsidRDefault="001B4700" w:rsidP="001B4700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B470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ACTIVITY –  HANDLING WILDLIFE (Invertebrates, including venomous</w:t>
            </w:r>
            <w:r w:rsidRPr="001B4700">
              <w:rPr>
                <w:rFonts w:ascii="Times New Roman" w:eastAsia="Times New Roman" w:hAnsi="Times New Roman" w:cs="Times New Roman"/>
                <w:b/>
                <w:bCs/>
                <w:spacing w:val="-14"/>
                <w:sz w:val="36"/>
                <w:szCs w:val="36"/>
              </w:rPr>
              <w:t xml:space="preserve"> </w:t>
            </w:r>
            <w:r w:rsidRPr="001B470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species)</w:t>
            </w:r>
          </w:p>
        </w:tc>
      </w:tr>
      <w:tr w:rsidR="00B25767">
        <w:trPr>
          <w:trHeight w:hRule="exact" w:val="71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B25767" w:rsidRDefault="00360B45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Bites,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pinches,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venomous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stings,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allergic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chronic.</w:t>
            </w:r>
          </w:p>
        </w:tc>
      </w:tr>
      <w:tr w:rsidR="00B25767">
        <w:trPr>
          <w:trHeight w:hRule="exact" w:val="85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B25767">
        <w:trPr>
          <w:trHeight w:hRule="exact" w:val="296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B25767" w:rsidRDefault="00360B45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Protective gloves to be worn at all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times.</w:t>
            </w:r>
          </w:p>
          <w:p w:rsidR="00B25767" w:rsidRDefault="00360B45">
            <w:pPr>
              <w:pStyle w:val="TableParagraph"/>
              <w:ind w:left="103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People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allergies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stings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carry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self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administer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medication.</w:t>
            </w:r>
          </w:p>
          <w:p w:rsidR="00B25767" w:rsidRDefault="00360B45">
            <w:pPr>
              <w:pStyle w:val="TableParagraph"/>
              <w:ind w:left="103" w:right="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participants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symptoms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allergic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reaction.</w:t>
            </w:r>
          </w:p>
          <w:p w:rsidR="00B25767" w:rsidRDefault="00360B45">
            <w:pPr>
              <w:pStyle w:val="TableParagraph"/>
              <w:ind w:left="103" w:right="37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 Aid Kit to be on-site (including anti-allergy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medications).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 all cuts and open wounds from contact with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wildlife.</w:t>
            </w:r>
          </w:p>
        </w:tc>
      </w:tr>
      <w:tr w:rsidR="00B25767">
        <w:trPr>
          <w:trHeight w:hRule="exact" w:val="1159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 Aid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Kit</w:t>
            </w:r>
          </w:p>
          <w:p w:rsidR="00B25767" w:rsidRDefault="00360B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Personal allergy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medications</w:t>
            </w:r>
          </w:p>
          <w:p w:rsidR="00B25767" w:rsidRDefault="00360B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Protective gloves and other protective clothing appropriate to species being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handled.</w:t>
            </w:r>
          </w:p>
        </w:tc>
      </w:tr>
      <w:tr w:rsidR="00B25767">
        <w:trPr>
          <w:trHeight w:hRule="exact" w:val="70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B25767" w:rsidRDefault="00360B45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Medical Disclosure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Form.</w:t>
            </w:r>
          </w:p>
        </w:tc>
      </w:tr>
      <w:tr w:rsidR="00B25767">
        <w:trPr>
          <w:trHeight w:hRule="exact" w:val="190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pre-project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</w:p>
          <w:p w:rsidR="00B25767" w:rsidRDefault="00B257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767" w:rsidRDefault="00360B45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Specific handling techniques and risks for species being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handled.</w:t>
            </w:r>
          </w:p>
          <w:p w:rsidR="00B25767" w:rsidRDefault="00360B45">
            <w:pPr>
              <w:pStyle w:val="TableParagraph"/>
              <w:ind w:left="103" w:right="1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allergy,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location. Signs and symptoms of allergic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reaction.</w:t>
            </w:r>
          </w:p>
        </w:tc>
      </w:tr>
      <w:tr w:rsidR="00B25767" w:rsidTr="00993E2E">
        <w:trPr>
          <w:trHeight w:hRule="exact" w:val="117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B25767" w:rsidRDefault="00360B4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B25767" w:rsidTr="00993E2E">
        <w:trPr>
          <w:trHeight w:hRule="exact" w:val="99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67" w:rsidRDefault="00360B45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RISK ASSESSMENT 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RATING</w:t>
            </w:r>
          </w:p>
          <w:p w:rsidR="00B25767" w:rsidRDefault="00B257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25767" w:rsidRDefault="00360B45">
            <w:pPr>
              <w:pStyle w:val="TableParagraph"/>
              <w:tabs>
                <w:tab w:val="left" w:pos="3077"/>
                <w:tab w:val="left" w:pos="6023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LIKELIHOOD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CONSEQUENCE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RATING</w:t>
            </w:r>
          </w:p>
        </w:tc>
      </w:tr>
    </w:tbl>
    <w:p w:rsidR="00360B45" w:rsidRDefault="00360B45"/>
    <w:sectPr w:rsidR="00360B45">
      <w:footerReference w:type="default" r:id="rId8"/>
      <w:type w:val="continuous"/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5A" w:rsidRDefault="006F6A5A" w:rsidP="001B4700">
      <w:r>
        <w:separator/>
      </w:r>
    </w:p>
  </w:endnote>
  <w:endnote w:type="continuationSeparator" w:id="0">
    <w:p w:rsidR="006F6A5A" w:rsidRDefault="006F6A5A" w:rsidP="001B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00" w:rsidRPr="001B4700" w:rsidRDefault="00993E2E" w:rsidP="001B4700">
    <w:pPr>
      <w:rPr>
        <w:rFonts w:ascii="Times New Roman" w:hAnsi="Times New Roman" w:cs="Times New Roman"/>
        <w:sz w:val="20"/>
        <w:szCs w:val="20"/>
      </w:rPr>
    </w:pPr>
    <w:r>
      <w:t xml:space="preserve"> </w:t>
    </w:r>
    <w:hyperlink r:id="rId1" w:history="1">
      <w:r w:rsidR="001B4700" w:rsidRPr="001B4700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="001B4700" w:rsidRPr="001B4700">
      <w:rPr>
        <w:rFonts w:ascii="Times New Roman" w:hAnsi="Times New Roman" w:cs="Times New Roman"/>
        <w:sz w:val="20"/>
        <w:szCs w:val="20"/>
      </w:rPr>
      <w:t xml:space="preserve">                </w:t>
    </w:r>
    <w:hyperlink r:id="rId2" w:history="1">
      <w:r w:rsidR="001B4700" w:rsidRPr="001B4700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="001B4700" w:rsidRPr="001B4700">
      <w:rPr>
        <w:rFonts w:ascii="Times New Roman" w:hAnsi="Times New Roman" w:cs="Times New Roman"/>
        <w:sz w:val="20"/>
        <w:szCs w:val="20"/>
      </w:rPr>
      <w:t xml:space="preserve">            </w:t>
    </w:r>
    <w:r w:rsidRPr="00993E2E">
      <w:rPr>
        <w:rFonts w:ascii="Times New Roman" w:hAnsi="Times New Roman" w:cs="Times New Roman"/>
        <w:sz w:val="20"/>
        <w:szCs w:val="20"/>
      </w:rPr>
      <w:t>Task-Handling-</w:t>
    </w:r>
    <w:proofErr w:type="gramStart"/>
    <w:r w:rsidRPr="00993E2E">
      <w:rPr>
        <w:rFonts w:ascii="Times New Roman" w:hAnsi="Times New Roman" w:cs="Times New Roman"/>
        <w:sz w:val="20"/>
        <w:szCs w:val="20"/>
      </w:rPr>
      <w:t>invertebrates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B4700" w:rsidRPr="001B4700">
      <w:rPr>
        <w:rFonts w:ascii="Times New Roman" w:hAnsi="Times New Roman" w:cs="Times New Roman"/>
        <w:sz w:val="20"/>
        <w:szCs w:val="20"/>
      </w:rPr>
      <w:t xml:space="preserve"> Aug</w:t>
    </w:r>
    <w:proofErr w:type="gramEnd"/>
    <w:r w:rsidR="001B4700" w:rsidRPr="001B4700">
      <w:rPr>
        <w:rFonts w:ascii="Times New Roman" w:hAnsi="Times New Roman" w:cs="Times New Roman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5A" w:rsidRDefault="006F6A5A" w:rsidP="001B4700">
      <w:r>
        <w:separator/>
      </w:r>
    </w:p>
  </w:footnote>
  <w:footnote w:type="continuationSeparator" w:id="0">
    <w:p w:rsidR="006F6A5A" w:rsidRDefault="006F6A5A" w:rsidP="001B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67"/>
    <w:rsid w:val="00114E4D"/>
    <w:rsid w:val="001B4700"/>
    <w:rsid w:val="00360B45"/>
    <w:rsid w:val="006F6A5A"/>
    <w:rsid w:val="00881052"/>
    <w:rsid w:val="00993E2E"/>
    <w:rsid w:val="00B25767"/>
    <w:rsid w:val="00F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00"/>
  </w:style>
  <w:style w:type="paragraph" w:styleId="Footer">
    <w:name w:val="footer"/>
    <w:basedOn w:val="Normal"/>
    <w:link w:val="FooterChar"/>
    <w:uiPriority w:val="99"/>
    <w:unhideWhenUsed/>
    <w:rsid w:val="001B4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00"/>
  </w:style>
  <w:style w:type="character" w:styleId="Hyperlink">
    <w:name w:val="Hyperlink"/>
    <w:basedOn w:val="DefaultParagraphFont"/>
    <w:uiPriority w:val="99"/>
    <w:semiHidden/>
    <w:unhideWhenUsed/>
    <w:rsid w:val="001B4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00"/>
  </w:style>
  <w:style w:type="paragraph" w:styleId="Footer">
    <w:name w:val="footer"/>
    <w:basedOn w:val="Normal"/>
    <w:link w:val="FooterChar"/>
    <w:uiPriority w:val="99"/>
    <w:unhideWhenUsed/>
    <w:rsid w:val="001B4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00"/>
  </w:style>
  <w:style w:type="character" w:styleId="Hyperlink">
    <w:name w:val="Hyperlink"/>
    <w:basedOn w:val="DefaultParagraphFont"/>
    <w:uiPriority w:val="99"/>
    <w:semiHidden/>
    <w:unhideWhenUsed/>
    <w:rsid w:val="001B4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3</cp:revision>
  <dcterms:created xsi:type="dcterms:W3CDTF">2015-08-18T06:28:00Z</dcterms:created>
  <dcterms:modified xsi:type="dcterms:W3CDTF">2015-08-18T06:50:00Z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